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110E" w14:textId="529460D8" w:rsidR="004F3F34" w:rsidRPr="00956112" w:rsidRDefault="004F3F34" w:rsidP="004F3F34">
      <w:pPr>
        <w:pStyle w:val="a3"/>
        <w:spacing w:after="0"/>
        <w:ind w:left="0"/>
        <w:rPr>
          <w:b/>
          <w:bCs/>
          <w:sz w:val="22"/>
          <w:szCs w:val="22"/>
        </w:rPr>
      </w:pPr>
      <w:r>
        <w:rPr>
          <w:rStyle w:val="FontStyle39"/>
        </w:rPr>
        <w:t xml:space="preserve">Раздел 7. </w:t>
      </w:r>
      <w:r w:rsidRPr="00956112">
        <w:rPr>
          <w:rStyle w:val="FontStyle39"/>
        </w:rPr>
        <w:t>Проект</w:t>
      </w:r>
      <w:r>
        <w:rPr>
          <w:rStyle w:val="FontStyle39"/>
        </w:rPr>
        <w:t xml:space="preserve"> договора</w:t>
      </w:r>
      <w:r>
        <w:rPr>
          <w:rStyle w:val="FontStyle39"/>
        </w:rPr>
        <w:t xml:space="preserve">      </w:t>
      </w:r>
      <w:r>
        <w:rPr>
          <w:b/>
          <w:bCs/>
          <w:sz w:val="22"/>
          <w:szCs w:val="22"/>
        </w:rPr>
        <w:t xml:space="preserve">                                          </w:t>
      </w:r>
      <w:r w:rsidRPr="00956112">
        <w:rPr>
          <w:b/>
          <w:bCs/>
          <w:sz w:val="22"/>
          <w:szCs w:val="22"/>
        </w:rPr>
        <w:t xml:space="preserve">Приложение № </w:t>
      </w:r>
      <w:r>
        <w:rPr>
          <w:b/>
          <w:bCs/>
          <w:sz w:val="22"/>
          <w:szCs w:val="22"/>
        </w:rPr>
        <w:t>1</w:t>
      </w:r>
    </w:p>
    <w:p w14:paraId="25A51C41" w14:textId="36E1CFB6" w:rsidR="004F3F34" w:rsidRPr="00956112" w:rsidRDefault="004F3F34" w:rsidP="004F3F34">
      <w:pPr>
        <w:pStyle w:val="Style1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956112">
        <w:rPr>
          <w:rFonts w:ascii="Times New Roman" w:hAnsi="Times New Roman" w:cs="Times New Roman"/>
          <w:b/>
          <w:sz w:val="22"/>
          <w:szCs w:val="22"/>
        </w:rPr>
        <w:tab/>
        <w:t xml:space="preserve">  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956112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</w:t>
      </w:r>
      <w:r w:rsidRPr="009D66A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56112">
        <w:rPr>
          <w:rFonts w:ascii="Times New Roman" w:hAnsi="Times New Roman" w:cs="Times New Roman"/>
          <w:b/>
          <w:sz w:val="22"/>
          <w:szCs w:val="22"/>
        </w:rPr>
        <w:t xml:space="preserve">к </w:t>
      </w:r>
      <w:r>
        <w:rPr>
          <w:rFonts w:ascii="Times New Roman" w:hAnsi="Times New Roman" w:cs="Times New Roman"/>
          <w:b/>
          <w:sz w:val="22"/>
          <w:szCs w:val="22"/>
        </w:rPr>
        <w:t>конкурсной д</w:t>
      </w:r>
      <w:r w:rsidRPr="00956112">
        <w:rPr>
          <w:rFonts w:ascii="Times New Roman" w:hAnsi="Times New Roman" w:cs="Times New Roman"/>
          <w:b/>
          <w:sz w:val="22"/>
          <w:szCs w:val="22"/>
        </w:rPr>
        <w:t>окументации №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956112">
        <w:rPr>
          <w:rFonts w:ascii="Times New Roman" w:hAnsi="Times New Roman" w:cs="Times New Roman"/>
          <w:b/>
          <w:sz w:val="22"/>
          <w:szCs w:val="22"/>
        </w:rPr>
        <w:t>-</w:t>
      </w:r>
      <w:r>
        <w:rPr>
          <w:rFonts w:ascii="Times New Roman" w:hAnsi="Times New Roman" w:cs="Times New Roman"/>
          <w:b/>
          <w:sz w:val="22"/>
          <w:szCs w:val="22"/>
        </w:rPr>
        <w:t>Э</w:t>
      </w:r>
      <w:r w:rsidRPr="00956112">
        <w:rPr>
          <w:rFonts w:ascii="Times New Roman" w:hAnsi="Times New Roman" w:cs="Times New Roman"/>
          <w:b/>
          <w:sz w:val="22"/>
          <w:szCs w:val="22"/>
        </w:rPr>
        <w:t>К/20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>6</w:t>
      </w:r>
    </w:p>
    <w:p w14:paraId="4A39BF1B" w14:textId="77777777" w:rsidR="004F3F34" w:rsidRDefault="004F3F34" w:rsidP="004F3F34">
      <w:pPr>
        <w:pStyle w:val="Style7"/>
        <w:widowControl/>
        <w:spacing w:line="240" w:lineRule="auto"/>
        <w:ind w:firstLine="0"/>
        <w:rPr>
          <w:rStyle w:val="FontStyle66"/>
          <w:rFonts w:ascii="Times New Roman" w:hAnsi="Times New Roman" w:cs="Times New Roman"/>
          <w:sz w:val="24"/>
          <w:szCs w:val="24"/>
        </w:rPr>
      </w:pPr>
    </w:p>
    <w:p w14:paraId="24655251" w14:textId="77777777" w:rsidR="004F3F34" w:rsidRPr="005F4A2F" w:rsidRDefault="004F3F34" w:rsidP="004F3F34">
      <w:pPr>
        <w:pStyle w:val="Style7"/>
        <w:widowControl/>
        <w:spacing w:line="240" w:lineRule="auto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5E13A94B" w14:textId="0B0A7706" w:rsidR="004F3F34" w:rsidRPr="00453805" w:rsidRDefault="004F3F34" w:rsidP="004F3F34">
      <w:pPr>
        <w:pStyle w:val="Style7"/>
        <w:widowControl/>
        <w:spacing w:line="240" w:lineRule="auto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ДОГОВОР №</w:t>
      </w:r>
      <w:r w:rsidRPr="00453805">
        <w:rPr>
          <w:rStyle w:val="FontStyle66"/>
          <w:rFonts w:ascii="Times New Roman" w:hAnsi="Times New Roman" w:cs="Times New Roman"/>
          <w:sz w:val="22"/>
          <w:szCs w:val="22"/>
        </w:rPr>
        <w:t>___</w:t>
      </w:r>
      <w:r>
        <w:rPr>
          <w:rStyle w:val="FontStyle66"/>
          <w:rFonts w:ascii="Times New Roman" w:hAnsi="Times New Roman" w:cs="Times New Roman"/>
          <w:sz w:val="22"/>
          <w:szCs w:val="22"/>
        </w:rPr>
        <w:t>/Р-</w:t>
      </w:r>
      <w:proofErr w:type="gramStart"/>
      <w:r>
        <w:rPr>
          <w:rStyle w:val="FontStyle66"/>
          <w:rFonts w:ascii="Times New Roman" w:hAnsi="Times New Roman" w:cs="Times New Roman"/>
          <w:sz w:val="22"/>
          <w:szCs w:val="22"/>
        </w:rPr>
        <w:t>2026._</w:t>
      </w:r>
      <w:proofErr w:type="gramEnd"/>
      <w:r>
        <w:rPr>
          <w:rStyle w:val="FontStyle66"/>
          <w:rFonts w:ascii="Times New Roman" w:hAnsi="Times New Roman" w:cs="Times New Roman"/>
          <w:sz w:val="22"/>
          <w:szCs w:val="22"/>
        </w:rPr>
        <w:t>_</w:t>
      </w:r>
      <w:r w:rsidRPr="00453805">
        <w:rPr>
          <w:rStyle w:val="FontStyle66"/>
          <w:rFonts w:ascii="Times New Roman" w:hAnsi="Times New Roman" w:cs="Times New Roman"/>
          <w:sz w:val="22"/>
          <w:szCs w:val="22"/>
        </w:rPr>
        <w:t>____</w:t>
      </w:r>
    </w:p>
    <w:p w14:paraId="3352811B" w14:textId="77777777" w:rsidR="004F3F34" w:rsidRPr="005F4A2F" w:rsidRDefault="004F3F34" w:rsidP="004F3F34">
      <w:pPr>
        <w:pStyle w:val="Style7"/>
        <w:widowControl/>
        <w:spacing w:line="240" w:lineRule="auto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>
        <w:rPr>
          <w:rStyle w:val="FontStyle66"/>
          <w:rFonts w:ascii="Times New Roman" w:hAnsi="Times New Roman" w:cs="Times New Roman"/>
          <w:sz w:val="22"/>
          <w:szCs w:val="22"/>
        </w:rPr>
        <w:t>страхования транспортных средств (КАСКО)</w:t>
      </w:r>
    </w:p>
    <w:p w14:paraId="7F2FC0FF" w14:textId="77777777" w:rsidR="004F3F34" w:rsidRPr="00CB4B3E" w:rsidRDefault="004F3F34" w:rsidP="004F3F34">
      <w:pPr>
        <w:pStyle w:val="Style7"/>
        <w:widowControl/>
        <w:spacing w:line="240" w:lineRule="auto"/>
        <w:rPr>
          <w:rStyle w:val="FontStyle66"/>
          <w:rFonts w:ascii="Times New Roman" w:hAnsi="Times New Roman" w:cs="Times New Roman"/>
          <w:sz w:val="12"/>
          <w:szCs w:val="12"/>
        </w:rPr>
      </w:pPr>
    </w:p>
    <w:p w14:paraId="660BEED2" w14:textId="2994B64D" w:rsidR="004F3F34" w:rsidRDefault="004F3F34" w:rsidP="004F3F34">
      <w:pPr>
        <w:pStyle w:val="Style7"/>
        <w:widowControl/>
        <w:spacing w:line="240" w:lineRule="auto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г. Нижневартовск                                                                           </w:t>
      </w:r>
      <w:r>
        <w:rPr>
          <w:rStyle w:val="FontStyle66"/>
          <w:rFonts w:ascii="Times New Roman" w:hAnsi="Times New Roman" w:cs="Times New Roman"/>
          <w:sz w:val="22"/>
          <w:szCs w:val="22"/>
        </w:rPr>
        <w:t xml:space="preserve">                       </w:t>
      </w:r>
      <w:proofErr w:type="gramStart"/>
      <w:r>
        <w:rPr>
          <w:rStyle w:val="FontStyle66"/>
          <w:rFonts w:ascii="Times New Roman" w:hAnsi="Times New Roman" w:cs="Times New Roman"/>
          <w:sz w:val="22"/>
          <w:szCs w:val="22"/>
        </w:rPr>
        <w:t xml:space="preserve">   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«</w:t>
      </w:r>
      <w:proofErr w:type="gramEnd"/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__» _______ 20</w:t>
      </w:r>
      <w:r>
        <w:rPr>
          <w:rStyle w:val="FontStyle66"/>
          <w:rFonts w:ascii="Times New Roman" w:hAnsi="Times New Roman" w:cs="Times New Roman"/>
          <w:sz w:val="22"/>
          <w:szCs w:val="22"/>
        </w:rPr>
        <w:t>2</w:t>
      </w:r>
      <w:r>
        <w:rPr>
          <w:rStyle w:val="FontStyle66"/>
          <w:rFonts w:ascii="Times New Roman" w:hAnsi="Times New Roman" w:cs="Times New Roman"/>
          <w:sz w:val="22"/>
          <w:szCs w:val="22"/>
        </w:rPr>
        <w:t>6</w:t>
      </w:r>
      <w:r w:rsidRPr="009D66A3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г.</w:t>
      </w:r>
    </w:p>
    <w:p w14:paraId="72D5D59D" w14:textId="77777777" w:rsidR="004F3F34" w:rsidRPr="005F4A2F" w:rsidRDefault="004F3F34" w:rsidP="004F3F34">
      <w:pPr>
        <w:pStyle w:val="Style7"/>
        <w:widowControl/>
        <w:spacing w:line="240" w:lineRule="auto"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1070D462" w14:textId="77777777" w:rsidR="004F3F34" w:rsidRPr="005F4A2F" w:rsidRDefault="004F3F34" w:rsidP="004F3F34">
      <w:pPr>
        <w:pStyle w:val="Style7"/>
        <w:widowControl/>
        <w:spacing w:before="14" w:line="250" w:lineRule="exact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  <w:u w:val="single"/>
        </w:rPr>
        <w:t>________________________________________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, 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«Страховщик»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в лице </w:t>
      </w:r>
      <w:r w:rsidRPr="005F4A2F">
        <w:rPr>
          <w:rStyle w:val="FontStyle70"/>
          <w:rFonts w:ascii="Times New Roman" w:hAnsi="Times New Roman" w:cs="Times New Roman"/>
          <w:sz w:val="22"/>
          <w:szCs w:val="22"/>
          <w:u w:val="single"/>
        </w:rPr>
        <w:t>_______________________________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действующего на основании  </w:t>
      </w:r>
      <w:r w:rsidRPr="005F4A2F">
        <w:rPr>
          <w:rStyle w:val="FontStyle70"/>
          <w:rFonts w:ascii="Times New Roman" w:hAnsi="Times New Roman" w:cs="Times New Roman"/>
          <w:sz w:val="22"/>
          <w:szCs w:val="22"/>
          <w:u w:val="single"/>
        </w:rPr>
        <w:t>______________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, с одной стороны, и</w:t>
      </w:r>
    </w:p>
    <w:p w14:paraId="53908041" w14:textId="4BC400FF" w:rsidR="004F3F34" w:rsidRPr="005F4A2F" w:rsidRDefault="004F3F34" w:rsidP="004F3F34">
      <w:pPr>
        <w:pStyle w:val="Style7"/>
        <w:widowControl/>
        <w:spacing w:before="14" w:line="250" w:lineRule="exact"/>
        <w:rPr>
          <w:rStyle w:val="FontStyle70"/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FontStyle66"/>
          <w:rFonts w:ascii="Times New Roman" w:hAnsi="Times New Roman" w:cs="Times New Roman"/>
          <w:sz w:val="22"/>
          <w:szCs w:val="22"/>
        </w:rPr>
        <w:t>А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кционер</w:t>
      </w:r>
      <w:r>
        <w:rPr>
          <w:rStyle w:val="FontStyle66"/>
          <w:rFonts w:ascii="Times New Roman" w:hAnsi="Times New Roman" w:cs="Times New Roman"/>
          <w:sz w:val="22"/>
          <w:szCs w:val="22"/>
        </w:rPr>
        <w:t>ное общество «Черногорэнерго» (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АО «Черногорэнерго»),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«Страхователь»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, в лице   Генерального директора Савицкой Светланы Евгеньевны, действующей на основании Устава, с другой стороны</w:t>
      </w:r>
      <w:r w:rsidRPr="005F4A2F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на основании  </w:t>
      </w:r>
      <w:r w:rsidRPr="002A20C3">
        <w:rPr>
          <w:rFonts w:ascii="Times New Roman" w:hAnsi="Times New Roman"/>
          <w:sz w:val="22"/>
          <w:szCs w:val="22"/>
        </w:rPr>
        <w:t xml:space="preserve">Протокола </w:t>
      </w:r>
      <w:r>
        <w:rPr>
          <w:rFonts w:ascii="Times New Roman" w:hAnsi="Times New Roman"/>
          <w:sz w:val="22"/>
          <w:szCs w:val="22"/>
        </w:rPr>
        <w:t xml:space="preserve">___________________________________ </w:t>
      </w:r>
      <w:r w:rsidRPr="00EB25D8">
        <w:rPr>
          <w:rFonts w:ascii="Times New Roman" w:hAnsi="Times New Roman"/>
          <w:sz w:val="22"/>
          <w:szCs w:val="22"/>
        </w:rPr>
        <w:t>Заседания Закупочной комиссии по подведению итогов Конкурса в электронной форме</w:t>
      </w:r>
      <w:r>
        <w:rPr>
          <w:rFonts w:ascii="Times New Roman" w:hAnsi="Times New Roman"/>
          <w:sz w:val="22"/>
          <w:szCs w:val="22"/>
        </w:rPr>
        <w:t xml:space="preserve"> </w:t>
      </w:r>
      <w:r w:rsidRPr="00EB25D8">
        <w:rPr>
          <w:rFonts w:ascii="Times New Roman" w:hAnsi="Times New Roman"/>
          <w:sz w:val="22"/>
          <w:szCs w:val="22"/>
        </w:rPr>
        <w:t xml:space="preserve">№ </w:t>
      </w:r>
      <w:r>
        <w:rPr>
          <w:rFonts w:ascii="Times New Roman" w:hAnsi="Times New Roman"/>
          <w:sz w:val="22"/>
          <w:szCs w:val="22"/>
        </w:rPr>
        <w:t>1</w:t>
      </w:r>
      <w:r w:rsidRPr="00EB25D8">
        <w:rPr>
          <w:rFonts w:ascii="Times New Roman" w:hAnsi="Times New Roman"/>
          <w:sz w:val="22"/>
          <w:szCs w:val="22"/>
        </w:rPr>
        <w:t>-ЭК/202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>
        <w:rPr>
          <w:rFonts w:ascii="Times New Roman" w:hAnsi="Times New Roman"/>
          <w:sz w:val="22"/>
          <w:szCs w:val="22"/>
        </w:rPr>
        <w:softHyphen/>
      </w:r>
      <w:r w:rsidRPr="002A20C3">
        <w:rPr>
          <w:rFonts w:ascii="Times New Roman" w:hAnsi="Times New Roman"/>
          <w:sz w:val="22"/>
          <w:szCs w:val="22"/>
        </w:rPr>
        <w:t>,</w:t>
      </w:r>
      <w: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заключили настоящий Договор о нижеследующем:</w:t>
      </w:r>
    </w:p>
    <w:p w14:paraId="641CA00F" w14:textId="77777777" w:rsidR="0095264F" w:rsidRPr="005F4A2F" w:rsidRDefault="002A20C3" w:rsidP="003210F3">
      <w:pPr>
        <w:pStyle w:val="Style7"/>
        <w:widowControl/>
        <w:spacing w:line="240" w:lineRule="auto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39354760" w14:textId="6289F94B" w:rsidR="0095264F" w:rsidRPr="005F4A2F" w:rsidRDefault="0095264F" w:rsidP="00CB4B3E">
      <w:pPr>
        <w:pStyle w:val="Style8"/>
        <w:widowControl/>
        <w:numPr>
          <w:ilvl w:val="0"/>
          <w:numId w:val="29"/>
        </w:numPr>
        <w:ind w:left="0" w:firstLine="426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ПРЕДМЕТ ДОГОВОРА</w:t>
      </w:r>
    </w:p>
    <w:p w14:paraId="4C00053E" w14:textId="77777777" w:rsidR="0095264F" w:rsidRPr="005F4A2F" w:rsidRDefault="0095264F" w:rsidP="00CB4B3E">
      <w:pPr>
        <w:pStyle w:val="Style9"/>
        <w:widowControl/>
        <w:tabs>
          <w:tab w:val="left" w:pos="567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Предметом настоящего Договора является страхование:</w:t>
      </w:r>
    </w:p>
    <w:p w14:paraId="37D5ED6C" w14:textId="66346B2D" w:rsidR="0095264F" w:rsidRPr="005F4A2F" w:rsidRDefault="00E572B1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1.1.1. транспортных средств, указанных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в п. 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5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настояще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го Договора (далее -</w:t>
      </w:r>
      <w:r w:rsidR="00B13A2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транспортные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ства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).</w:t>
      </w:r>
    </w:p>
    <w:p w14:paraId="7179CFEF" w14:textId="6CF45648" w:rsidR="004F3F34" w:rsidRPr="005F4A2F" w:rsidRDefault="004F3F34" w:rsidP="004F3F34">
      <w:pPr>
        <w:pStyle w:val="Style7"/>
        <w:widowControl/>
        <w:numPr>
          <w:ilvl w:val="0"/>
          <w:numId w:val="2"/>
        </w:numPr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Настоящий Договор заключен в соответствии с «Правилами страхования средств транспорта и гражданской ответственности» </w:t>
      </w:r>
      <w:r>
        <w:rPr>
          <w:rStyle w:val="FontStyle70"/>
          <w:rFonts w:ascii="Times New Roman" w:hAnsi="Times New Roman" w:cs="Times New Roman"/>
          <w:sz w:val="22"/>
          <w:szCs w:val="22"/>
        </w:rPr>
        <w:t>________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Страховщика (далее - Правила, Приложение №1 к настоящему Договору), а также письменным Заявлением на страхование от «__» __</w:t>
      </w:r>
      <w:r>
        <w:rPr>
          <w:rStyle w:val="FontStyle70"/>
          <w:rFonts w:ascii="Times New Roman" w:hAnsi="Times New Roman" w:cs="Times New Roman"/>
          <w:sz w:val="22"/>
          <w:szCs w:val="22"/>
        </w:rPr>
        <w:t>___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__ 20</w:t>
      </w:r>
      <w:r>
        <w:rPr>
          <w:rStyle w:val="FontStyle70"/>
          <w:rFonts w:ascii="Times New Roman" w:hAnsi="Times New Roman" w:cs="Times New Roman"/>
          <w:sz w:val="22"/>
          <w:szCs w:val="22"/>
        </w:rPr>
        <w:t>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__ г. (далее - Заявление, Приложение №</w:t>
      </w:r>
      <w:r w:rsidR="00F959EC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2 к настоящему Договору). </w:t>
      </w:r>
    </w:p>
    <w:p w14:paraId="5B33037B" w14:textId="77777777" w:rsidR="0095264F" w:rsidRPr="005F4A2F" w:rsidRDefault="0095264F" w:rsidP="003210F3">
      <w:pPr>
        <w:pStyle w:val="Style9"/>
        <w:widowControl/>
        <w:numPr>
          <w:ilvl w:val="0"/>
          <w:numId w:val="2"/>
        </w:numPr>
        <w:tabs>
          <w:tab w:val="left" w:pos="9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соответствии с настоящим Договором Страховщик обязуется при наступлении страховых случаев (Раздел 2 настоящего Договора) произвести страховые выплаты в пределах страховых сумм (Раздел 3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4 настоящего Договора.</w:t>
      </w:r>
    </w:p>
    <w:p w14:paraId="4F1978EC" w14:textId="77777777" w:rsidR="0095264F" w:rsidRPr="005F4A2F" w:rsidRDefault="0095264F" w:rsidP="003210F3">
      <w:pPr>
        <w:pStyle w:val="Style9"/>
        <w:widowControl/>
        <w:numPr>
          <w:ilvl w:val="0"/>
          <w:numId w:val="2"/>
        </w:numPr>
        <w:tabs>
          <w:tab w:val="left" w:pos="9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Объектом страхования явля</w:t>
      </w:r>
      <w:r w:rsidR="003F6CE5">
        <w:rPr>
          <w:rStyle w:val="FontStyle70"/>
          <w:rFonts w:ascii="Times New Roman" w:hAnsi="Times New Roman" w:cs="Times New Roman"/>
          <w:sz w:val="22"/>
          <w:szCs w:val="22"/>
        </w:rPr>
        <w:t>ю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тся не противореча</w:t>
      </w:r>
      <w:r w:rsidR="008753D4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щие законодательству Российской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Федерации имущественные интересы:</w:t>
      </w:r>
    </w:p>
    <w:p w14:paraId="1F40DD83" w14:textId="1AD4C1F6" w:rsidR="0095264F" w:rsidRPr="005F4A2F" w:rsidRDefault="0095264F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4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.1. Страхователя (Выгодоприобретателя), связанного с владением, пользованием, распоряжением транспортным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и средствами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, указанным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в п. 1.4 настоящего Договора, вследствие его гибели, утраты или повреждения в результате наступления страхового случая (д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алее - страхование транспортных средств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).</w:t>
      </w:r>
    </w:p>
    <w:p w14:paraId="167EB406" w14:textId="7AAC826A" w:rsidR="0095264F" w:rsidRPr="005F4A2F" w:rsidRDefault="0095264F" w:rsidP="00E43A11">
      <w:pPr>
        <w:pStyle w:val="Style9"/>
        <w:widowControl/>
        <w:tabs>
          <w:tab w:val="left" w:pos="42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5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По настоящему Договору принято на страхование </w:t>
      </w:r>
      <w:r w:rsidR="00C609D6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9</w:t>
      </w:r>
      <w:r w:rsidR="0070660A" w:rsidRPr="0070660A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0660A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(</w:t>
      </w:r>
      <w:r w:rsidR="00E96A1F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де</w:t>
      </w:r>
      <w:r w:rsidR="00C609D6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вя</w:t>
      </w:r>
      <w:r w:rsidR="00E96A1F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ть</w:t>
      </w:r>
      <w:r w:rsidRPr="0070660A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транспортн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которым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Страхователь владеет, пользуется, распоряжается на основании: права</w:t>
      </w:r>
      <w:r w:rsidR="002C0284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собственности.</w:t>
      </w:r>
    </w:p>
    <w:p w14:paraId="15CCFDF5" w14:textId="64D63F78" w:rsidR="0095264F" w:rsidRPr="005F4A2F" w:rsidRDefault="0095264F" w:rsidP="00072545">
      <w:pPr>
        <w:pStyle w:val="Style7"/>
        <w:widowControl/>
        <w:spacing w:line="240" w:lineRule="auto"/>
        <w:ind w:firstLine="284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Опись транспортн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072545">
        <w:rPr>
          <w:rStyle w:val="FontStyle70"/>
          <w:rFonts w:ascii="Times New Roman" w:hAnsi="Times New Roman" w:cs="Times New Roman"/>
          <w:sz w:val="22"/>
          <w:szCs w:val="22"/>
        </w:rPr>
        <w:t xml:space="preserve">, </w:t>
      </w:r>
      <w:r w:rsidR="00072545" w:rsidRPr="00072545">
        <w:rPr>
          <w:rStyle w:val="FontStyle70"/>
          <w:rFonts w:ascii="Times New Roman" w:hAnsi="Times New Roman" w:cs="Times New Roman"/>
          <w:sz w:val="22"/>
          <w:szCs w:val="22"/>
        </w:rPr>
        <w:t>подлежащих добровольному комплексному страхованию КАСКО</w:t>
      </w:r>
      <w:r w:rsidR="00072545">
        <w:rPr>
          <w:rStyle w:val="FontStyle70"/>
          <w:rFonts w:ascii="Times New Roman" w:hAnsi="Times New Roman" w:cs="Times New Roman"/>
          <w:sz w:val="22"/>
          <w:szCs w:val="22"/>
        </w:rPr>
        <w:t xml:space="preserve">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прилагается к настоящему Договору и является его неотъемлемой частью (Приложение 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№</w:t>
      </w:r>
      <w:r w:rsid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3 к настоящему Договору).</w:t>
      </w:r>
    </w:p>
    <w:p w14:paraId="7437672F" w14:textId="25A92768" w:rsidR="0095264F" w:rsidRPr="005F4A2F" w:rsidRDefault="0095264F" w:rsidP="003210F3">
      <w:pPr>
        <w:pStyle w:val="Style9"/>
        <w:widowControl/>
        <w:tabs>
          <w:tab w:val="left" w:pos="284"/>
          <w:tab w:val="left" w:pos="426"/>
          <w:tab w:val="left" w:pos="998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6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Настоящий Договор заключен в пользу:</w:t>
      </w:r>
    </w:p>
    <w:p w14:paraId="0C7E6559" w14:textId="36F5954F" w:rsidR="0095264F" w:rsidRPr="005F4A2F" w:rsidRDefault="0095264F" w:rsidP="003210F3">
      <w:pPr>
        <w:pStyle w:val="Style7"/>
        <w:widowControl/>
        <w:tabs>
          <w:tab w:val="left" w:pos="42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6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1. при страховании транспортных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ств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: </w:t>
      </w: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АО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«Черногорэнерго»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(Местонахождение: </w:t>
      </w:r>
      <w:r w:rsidR="00B13A29" w:rsidRPr="00B13A29">
        <w:rPr>
          <w:rFonts w:ascii="Times New Roman" w:hAnsi="Times New Roman"/>
          <w:sz w:val="22"/>
          <w:szCs w:val="22"/>
        </w:rPr>
        <w:t>ул. 2П-2, №6, Панель 12, Западный промышленный узел, г.</w:t>
      </w:r>
      <w:r w:rsidR="00E43A11">
        <w:rPr>
          <w:rFonts w:ascii="Times New Roman" w:hAnsi="Times New Roman"/>
          <w:sz w:val="22"/>
          <w:szCs w:val="22"/>
        </w:rPr>
        <w:t xml:space="preserve"> </w:t>
      </w:r>
      <w:r w:rsidR="00B13A29" w:rsidRPr="00B13A29">
        <w:rPr>
          <w:rFonts w:ascii="Times New Roman" w:hAnsi="Times New Roman"/>
          <w:sz w:val="22"/>
          <w:szCs w:val="22"/>
        </w:rPr>
        <w:t xml:space="preserve">Нижневартовск Ханты-Мансийский автономный округ-Югра, Тюменская область, </w:t>
      </w:r>
      <w:r w:rsidR="00B13A29" w:rsidRPr="00B13A29">
        <w:rPr>
          <w:rStyle w:val="FontStyle70"/>
          <w:rFonts w:ascii="Times New Roman" w:hAnsi="Times New Roman" w:cs="Times New Roman"/>
          <w:sz w:val="22"/>
          <w:szCs w:val="22"/>
        </w:rPr>
        <w:t>Российская Федерация</w:t>
      </w:r>
      <w:r w:rsidR="00B13A29" w:rsidRPr="00B13A29">
        <w:rPr>
          <w:rFonts w:ascii="Times New Roman" w:hAnsi="Times New Roman"/>
          <w:sz w:val="22"/>
          <w:szCs w:val="22"/>
        </w:rPr>
        <w:t>.</w:t>
      </w:r>
      <w:r w:rsidR="00B13A29" w:rsidRPr="005F4A2F">
        <w:rPr>
          <w:rFonts w:ascii="Times New Roman" w:hAnsi="Times New Roman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Почтовый адрес: 628606, а/я 217, г.</w:t>
      </w:r>
      <w:r w:rsid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Нижневартовск, Ханты-Мансийский автономный округ-Югра, Тюменская область, </w:t>
      </w:r>
      <w:r w:rsidR="004F2634" w:rsidRPr="005F4A2F">
        <w:rPr>
          <w:rFonts w:ascii="Times New Roman" w:hAnsi="Times New Roman"/>
          <w:sz w:val="22"/>
          <w:szCs w:val="22"/>
        </w:rPr>
        <w:t>Российская Федерация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ИНН / КПП 8620001023 / 86030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1001, р/с </w:t>
      </w:r>
      <w:r w:rsidR="004F3F34" w:rsidRPr="004F3F34">
        <w:rPr>
          <w:rStyle w:val="FontStyle70"/>
          <w:rFonts w:ascii="Times New Roman" w:hAnsi="Times New Roman" w:cs="Times New Roman"/>
          <w:sz w:val="22"/>
          <w:szCs w:val="22"/>
        </w:rPr>
        <w:t xml:space="preserve">40702810838340000557 в </w:t>
      </w:r>
      <w:r w:rsidR="004F3F34">
        <w:rPr>
          <w:rStyle w:val="FontStyle70"/>
          <w:rFonts w:ascii="Times New Roman" w:hAnsi="Times New Roman" w:cs="Times New Roman"/>
          <w:sz w:val="22"/>
          <w:szCs w:val="22"/>
        </w:rPr>
        <w:t>филиале</w:t>
      </w:r>
      <w:r w:rsidR="004F3F34" w:rsidRPr="004F3F34">
        <w:rPr>
          <w:rStyle w:val="FontStyle70"/>
          <w:rFonts w:ascii="Times New Roman" w:hAnsi="Times New Roman" w:cs="Times New Roman"/>
          <w:sz w:val="22"/>
          <w:szCs w:val="22"/>
        </w:rPr>
        <w:t xml:space="preserve"> «ЕКАТЕРИНБУРГСКИЙ» АО «АЛЬФА-БАНК»</w:t>
      </w:r>
      <w:r w:rsidR="004F3F34">
        <w:rPr>
          <w:rStyle w:val="FontStyle70"/>
          <w:rFonts w:ascii="Times New Roman" w:hAnsi="Times New Roman" w:cs="Times New Roman"/>
          <w:sz w:val="22"/>
          <w:szCs w:val="22"/>
        </w:rPr>
        <w:t>, к</w:t>
      </w:r>
      <w:r w:rsidR="004F3F34" w:rsidRPr="004F3F34">
        <w:rPr>
          <w:rStyle w:val="FontStyle70"/>
          <w:rFonts w:ascii="Times New Roman" w:hAnsi="Times New Roman" w:cs="Times New Roman"/>
          <w:sz w:val="22"/>
          <w:szCs w:val="22"/>
        </w:rPr>
        <w:t>/с 30101810100000000964, БИК 046577964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, тел./</w:t>
      </w:r>
      <w:r w:rsidR="00B13A29">
        <w:rPr>
          <w:rStyle w:val="FontStyle70"/>
          <w:rFonts w:ascii="Times New Roman" w:hAnsi="Times New Roman" w:cs="Times New Roman"/>
          <w:sz w:val="22"/>
          <w:szCs w:val="22"/>
        </w:rPr>
        <w:t>факс</w:t>
      </w:r>
      <w:r w:rsidR="00B13A29" w:rsidRPr="00387678">
        <w:rPr>
          <w:rStyle w:val="FontStyle70"/>
          <w:rFonts w:ascii="Times New Roman" w:hAnsi="Times New Roman" w:cs="Times New Roman"/>
          <w:sz w:val="22"/>
          <w:szCs w:val="22"/>
        </w:rPr>
        <w:t xml:space="preserve">: (3466) </w:t>
      </w:r>
      <w:r w:rsidR="003F6CE5" w:rsidRPr="00387678">
        <w:rPr>
          <w:rStyle w:val="FontStyle70"/>
          <w:rFonts w:ascii="Times New Roman" w:hAnsi="Times New Roman" w:cs="Times New Roman"/>
          <w:sz w:val="22"/>
          <w:szCs w:val="22"/>
        </w:rPr>
        <w:t>49-14-74</w:t>
      </w:r>
      <w:r w:rsidR="00B13A29">
        <w:rPr>
          <w:rStyle w:val="FontStyle70"/>
          <w:rFonts w:ascii="Times New Roman" w:hAnsi="Times New Roman" w:cs="Times New Roman"/>
          <w:sz w:val="22"/>
          <w:szCs w:val="22"/>
        </w:rPr>
        <w:t>, 61-21-11).</w:t>
      </w:r>
    </w:p>
    <w:p w14:paraId="6802B0C4" w14:textId="3CEA19DE" w:rsidR="003210F3" w:rsidRPr="00E43A11" w:rsidRDefault="0095264F" w:rsidP="00E43A11">
      <w:pPr>
        <w:pStyle w:val="Style9"/>
        <w:widowControl/>
        <w:tabs>
          <w:tab w:val="left" w:pos="426"/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7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Территория</w:t>
      </w:r>
      <w:r w:rsidR="00E43A11" w:rsidRP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страхования: Российская Федерация, за исключение</w:t>
      </w:r>
      <w:r w:rsidR="00E43A11" w:rsidRP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м </w:t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зон</w:t>
      </w:r>
      <w:r w:rsidR="00E43A11" w:rsidRP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вооруженных конфликтов.</w:t>
      </w:r>
    </w:p>
    <w:p w14:paraId="4A443A33" w14:textId="21A87ED1" w:rsidR="00416A1A" w:rsidRPr="005F4A2F" w:rsidRDefault="00416A1A" w:rsidP="005F4A2F">
      <w:pPr>
        <w:pStyle w:val="Style9"/>
        <w:widowControl/>
        <w:tabs>
          <w:tab w:val="left" w:pos="567"/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1.</w:t>
      </w:r>
      <w:r w:rsidR="00560CE2">
        <w:rPr>
          <w:rStyle w:val="FontStyle70"/>
          <w:rFonts w:ascii="Times New Roman" w:hAnsi="Times New Roman" w:cs="Times New Roman"/>
          <w:sz w:val="22"/>
          <w:szCs w:val="22"/>
        </w:rPr>
        <w:t>8</w:t>
      </w:r>
      <w:r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07254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0"/>
          <w:rFonts w:ascii="Times New Roman" w:hAnsi="Times New Roman" w:cs="Times New Roman"/>
          <w:sz w:val="22"/>
          <w:szCs w:val="22"/>
        </w:rPr>
        <w:t>Франшиза – отсутствует.</w:t>
      </w:r>
    </w:p>
    <w:p w14:paraId="71815A4A" w14:textId="77777777" w:rsidR="006D779A" w:rsidRPr="005F4A2F" w:rsidRDefault="006D779A" w:rsidP="005F4A2F">
      <w:pPr>
        <w:pStyle w:val="Style9"/>
        <w:widowControl/>
        <w:tabs>
          <w:tab w:val="left" w:pos="567"/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</w:p>
    <w:p w14:paraId="72D79E78" w14:textId="7AC76516" w:rsidR="0095264F" w:rsidRPr="005F4A2F" w:rsidRDefault="0095264F" w:rsidP="00E43A11">
      <w:pPr>
        <w:pStyle w:val="Style8"/>
        <w:widowControl/>
        <w:numPr>
          <w:ilvl w:val="0"/>
          <w:numId w:val="29"/>
        </w:numPr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СТРАХОВЫЕ РИСКИ. СТРАХОВЫЕ СЛУЧАИ</w:t>
      </w:r>
    </w:p>
    <w:p w14:paraId="54E75F3F" w14:textId="77777777" w:rsidR="0095264F" w:rsidRPr="005F4A2F" w:rsidRDefault="0095264F" w:rsidP="003210F3">
      <w:pPr>
        <w:pStyle w:val="Style9"/>
        <w:widowControl/>
        <w:tabs>
          <w:tab w:val="left" w:pos="567"/>
          <w:tab w:val="left" w:pos="99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2.1.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По настоящему Договору предусматриваются страховые 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выплаты при наступлении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страховых случаев по следующим рискам;</w:t>
      </w:r>
    </w:p>
    <w:p w14:paraId="4B3DE541" w14:textId="77777777" w:rsidR="0095264F" w:rsidRPr="005F4A2F" w:rsidRDefault="0095264F" w:rsidP="003210F3">
      <w:pPr>
        <w:pStyle w:val="Style13"/>
        <w:widowControl/>
        <w:spacing w:line="240" w:lineRule="auto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2.1.1. </w:t>
      </w:r>
      <w:r w:rsidR="009903C0" w:rsidRPr="005F4A2F">
        <w:rPr>
          <w:rStyle w:val="FontStyle66"/>
          <w:rFonts w:ascii="Times New Roman" w:hAnsi="Times New Roman" w:cs="Times New Roman"/>
          <w:sz w:val="22"/>
          <w:szCs w:val="22"/>
        </w:rPr>
        <w:t>При страховании транспортных средств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: </w:t>
      </w:r>
    </w:p>
    <w:p w14:paraId="2090C1A3" w14:textId="3EB11F85" w:rsidR="002113F8" w:rsidRPr="002113F8" w:rsidRDefault="002113F8" w:rsidP="00997B0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1) </w:t>
      </w:r>
      <w:r w:rsidR="0007254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«</w:t>
      </w:r>
      <w:r w:rsidRPr="00997B0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Ущерб</w:t>
      </w:r>
      <w:r w:rsidR="0007254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»</w:t>
      </w:r>
      <w:r w:rsidRPr="00997B0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,</w:t>
      </w: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2113F8">
        <w:rPr>
          <w:rFonts w:ascii="Times New Roman" w:eastAsia="Times New Roman" w:hAnsi="Times New Roman" w:cs="Times New Roman"/>
        </w:rPr>
        <w:t>на случай уничтожения транспортного средства, имущества или их частей в</w:t>
      </w:r>
      <w:r w:rsidR="00997B05">
        <w:rPr>
          <w:rFonts w:ascii="Times New Roman" w:eastAsia="Times New Roman" w:hAnsi="Times New Roman" w:cs="Times New Roman"/>
        </w:rPr>
        <w:t xml:space="preserve"> </w:t>
      </w:r>
      <w:r w:rsidRPr="002113F8">
        <w:rPr>
          <w:rFonts w:ascii="Times New Roman" w:eastAsia="Times New Roman" w:hAnsi="Times New Roman" w:cs="Times New Roman"/>
        </w:rPr>
        <w:t>результате:</w:t>
      </w:r>
    </w:p>
    <w:p w14:paraId="6C614794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а) дорожно-транспортного происшествия (ДТП) в соответствии с формулировкой действующего законодательства Российской Федерации;</w:t>
      </w:r>
    </w:p>
    <w:p w14:paraId="6B03EFE6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 xml:space="preserve">б) противоправных (умышленных, неосторожных) действий третьих лиц (за исключением случаев хищения и угона транспортного средства, но не исключая случаи повреждения транспортного средства при его хищении или угоне, если транспортное средство впоследствии было обнаружено в поврежденном состоянии), повлекших причинение ущерба застрахованному транспортному средству, дополнительному </w:t>
      </w:r>
      <w:r w:rsidRPr="002113F8">
        <w:rPr>
          <w:rFonts w:ascii="Times New Roman" w:eastAsia="Times New Roman" w:hAnsi="Times New Roman" w:cs="Times New Roman"/>
        </w:rPr>
        <w:lastRenderedPageBreak/>
        <w:t>оборудованию при наличии визуально наблюдаемых (без разборки транспортного средства или отдельных его частей, деталей, узлов и агрегатов) повреждений транспортного средства, дополнительного оборудования;</w:t>
      </w:r>
    </w:p>
    <w:p w14:paraId="11174391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в) пожара, возгорания, взрыва, в том числе в результате внезапного повреждения электрооборудования транспортного средства;</w:t>
      </w:r>
    </w:p>
    <w:p w14:paraId="4487D2A3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г) просадки грунта, провала дорог или мостов, обвала тоннелей;</w:t>
      </w:r>
    </w:p>
    <w:p w14:paraId="29A8A390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д) провала под лед, затопления транспортного средства;</w:t>
      </w:r>
    </w:p>
    <w:p w14:paraId="459797D0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 xml:space="preserve">е) стихийных бедствий и опасных природных явлений, а именно: бури (шторма), очень сильного ветра, шквала, вихря, урагана, смерча, града, землетрясения, селя, обвала, оползня, наводнения, паводка, ливня, удара молнии, цунами; </w:t>
      </w:r>
    </w:p>
    <w:p w14:paraId="63A7F1DC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При этом используются следующие определения:</w:t>
      </w:r>
    </w:p>
    <w:p w14:paraId="3CF662F5" w14:textId="77777777" w:rsidR="00B13A29" w:rsidRDefault="00B13A29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997B05">
        <w:rPr>
          <w:rFonts w:ascii="Times New Roman" w:eastAsia="Times New Roman" w:hAnsi="Times New Roman" w:cs="Times New Roman"/>
          <w:u w:val="single"/>
        </w:rPr>
        <w:t>Буря (шторм</w:t>
      </w:r>
      <w:r>
        <w:rPr>
          <w:rFonts w:ascii="Times New Roman" w:eastAsia="Times New Roman" w:hAnsi="Times New Roman" w:cs="Times New Roman"/>
        </w:rPr>
        <w:t>) – длительный очень сильный ветер со скоростью свыше 20 м/с, вызывающий сильные волнения на море и разрушения на суше.</w:t>
      </w:r>
    </w:p>
    <w:p w14:paraId="533F2945" w14:textId="77777777" w:rsidR="00997B05" w:rsidRDefault="00997B05" w:rsidP="00997B05">
      <w:pPr>
        <w:spacing w:after="0"/>
        <w:jc w:val="both"/>
        <w:rPr>
          <w:rFonts w:ascii="Times New Roman" w:hAnsi="Times New Roman" w:cs="Times New Roman"/>
        </w:rPr>
      </w:pPr>
      <w:r w:rsidRPr="00997B05">
        <w:rPr>
          <w:rFonts w:ascii="Times New Roman" w:hAnsi="Times New Roman" w:cs="Times New Roman"/>
          <w:u w:val="single"/>
        </w:rPr>
        <w:t>Очень сильный ветер</w:t>
      </w:r>
      <w:r w:rsidRPr="00B7543D">
        <w:rPr>
          <w:rFonts w:ascii="Times New Roman" w:hAnsi="Times New Roman" w:cs="Times New Roman"/>
        </w:rPr>
        <w:t xml:space="preserve"> – средняя скорость ветра не менее 20 м/с, на побережье морей и в горных районах не менее 25 м/с, мгновенная скорость ветра (порыв) не менее 25 м/с, на побережье морей и в горных районах не менее 30 м/с.</w:t>
      </w:r>
    </w:p>
    <w:p w14:paraId="786FF8C3" w14:textId="77777777" w:rsidR="002113F8" w:rsidRPr="002113F8" w:rsidRDefault="002113F8" w:rsidP="00997B05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566ECE">
        <w:rPr>
          <w:rFonts w:ascii="Times New Roman" w:eastAsia="Times New Roman" w:hAnsi="Times New Roman" w:cs="Times New Roman"/>
          <w:u w:val="single"/>
        </w:rPr>
        <w:t>Вихрь</w:t>
      </w:r>
      <w:r w:rsidRPr="002113F8">
        <w:rPr>
          <w:rFonts w:ascii="Times New Roman" w:eastAsia="Times New Roman" w:hAnsi="Times New Roman" w:cs="Times New Roman"/>
        </w:rPr>
        <w:t xml:space="preserve"> – атмосферное образование с вращательным движением воздуха вокруг вертикальной или наклонной оси со скоростью не менее 20 м/c.</w:t>
      </w:r>
    </w:p>
    <w:p w14:paraId="7AA73D8F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566ECE">
        <w:rPr>
          <w:rFonts w:ascii="Times New Roman" w:eastAsia="Times New Roman" w:hAnsi="Times New Roman" w:cs="Times New Roman"/>
          <w:u w:val="single"/>
        </w:rPr>
        <w:t>Ураган</w:t>
      </w:r>
      <w:r w:rsidRPr="002113F8">
        <w:rPr>
          <w:rFonts w:ascii="Times New Roman" w:eastAsia="Times New Roman" w:hAnsi="Times New Roman" w:cs="Times New Roman"/>
        </w:rPr>
        <w:t xml:space="preserve"> – ветер разрушительной силы и значительной продолжительности, скорость которого превышает 32 м/c.</w:t>
      </w:r>
    </w:p>
    <w:p w14:paraId="7CF1865D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566ECE">
        <w:rPr>
          <w:rFonts w:ascii="Times New Roman" w:eastAsia="Times New Roman" w:hAnsi="Times New Roman" w:cs="Times New Roman"/>
          <w:u w:val="single"/>
        </w:rPr>
        <w:t>Смерч</w:t>
      </w:r>
      <w:r w:rsidRPr="002113F8">
        <w:rPr>
          <w:rFonts w:ascii="Times New Roman" w:eastAsia="Times New Roman" w:hAnsi="Times New Roman" w:cs="Times New Roman"/>
        </w:rPr>
        <w:t xml:space="preserve"> – сильный маломасштабный атмосферный вихрь диаметром до 1000 м, в котором воздух вращается со скоростью до 100 м/с, обладающий большой разрушительной силой;</w:t>
      </w:r>
    </w:p>
    <w:p w14:paraId="58BCA1E2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DE4078">
        <w:rPr>
          <w:rFonts w:ascii="Times New Roman" w:eastAsia="Times New Roman" w:hAnsi="Times New Roman" w:cs="Times New Roman"/>
        </w:rPr>
        <w:t>ж) падения на транспортное средство каких-либо инородных предметов, в том числе снега, льда,</w:t>
      </w:r>
      <w:r w:rsidRPr="002113F8">
        <w:rPr>
          <w:rFonts w:ascii="Times New Roman" w:eastAsia="Times New Roman" w:hAnsi="Times New Roman" w:cs="Times New Roman"/>
        </w:rPr>
        <w:t xml:space="preserve"> деревьев, столбов, мачт освещения и т.п.;</w:t>
      </w:r>
    </w:p>
    <w:p w14:paraId="579B3DEE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з)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предмета;</w:t>
      </w:r>
    </w:p>
    <w:p w14:paraId="79A3C3B3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и) воздействия животных (кроме случаев повреждения салона автомобиля при их перевозке), столкновения с животными, птицами;</w:t>
      </w:r>
    </w:p>
    <w:p w14:paraId="1A97ADFB" w14:textId="77777777" w:rsidR="002113F8" w:rsidRPr="00C06A2F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 xml:space="preserve">к) падения пилотируемых или беспилотных летательных аппаратов, объектов внеземного происхождения или их частей – непосредственного воздействия на транспортное средство самого летательного аппарата, его частей или грузов, воздействия падающих объектов внеземного происхождения (в частности, метеоритов) или их частей, а также воздействия на транспортное средство ударной волны, вызванной движением или падением летательного аппарата, его частей или груза, объекта внеземного происхождения или его частей, а также пожара или взрыва, вызванного падением летательных аппаратов или </w:t>
      </w:r>
      <w:r w:rsidRPr="00C06A2F">
        <w:rPr>
          <w:rFonts w:ascii="Times New Roman" w:eastAsia="Times New Roman" w:hAnsi="Times New Roman" w:cs="Times New Roman"/>
        </w:rPr>
        <w:t>объектов внеземного происхождения;</w:t>
      </w:r>
    </w:p>
    <w:p w14:paraId="47FA24B7" w14:textId="77777777" w:rsidR="002113F8" w:rsidRPr="00C06A2F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C06A2F">
        <w:rPr>
          <w:rFonts w:ascii="Times New Roman" w:eastAsia="Times New Roman" w:hAnsi="Times New Roman" w:cs="Times New Roman"/>
        </w:rPr>
        <w:t>л) внезапных аварий водопроводной, отопительной, канализационной, противопожарной или иных гидравлических систем, а также самопроизвольного срабатывания противопожарной системы, не вызванного необходимостью ее включения.</w:t>
      </w:r>
    </w:p>
    <w:p w14:paraId="625F529A" w14:textId="77777777" w:rsidR="0095264F" w:rsidRPr="00C06A2F" w:rsidRDefault="002113F8" w:rsidP="00EA258B">
      <w:pPr>
        <w:pStyle w:val="Style13"/>
        <w:widowControl/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Fonts w:ascii="Times New Roman" w:hAnsi="Times New Roman"/>
          <w:sz w:val="22"/>
          <w:szCs w:val="22"/>
          <w:lang w:eastAsia="en-US"/>
        </w:rPr>
        <w:t>м) механических повреждений транспортного средства, полученных в процессе движения транспортного средства по территории, непосредственно прилегающей к дороге и не предназначенной для сквозного движения транспортных средств (дворы, жилые массивы, автостоянки, паркинги, гаражи, АЗС, территория предприятий).</w:t>
      </w:r>
    </w:p>
    <w:p w14:paraId="7DF0BAC7" w14:textId="6454420E" w:rsidR="0095264F" w:rsidRPr="00C06A2F" w:rsidRDefault="0095264F" w:rsidP="003210F3">
      <w:pPr>
        <w:pStyle w:val="Style9"/>
        <w:widowControl/>
        <w:tabs>
          <w:tab w:val="left" w:pos="426"/>
          <w:tab w:val="left" w:pos="109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2.2.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При наступлении страхового случая также возмещаются необходимые и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целесообразные расходы Страхователя (Выгодоприобретателя) по уменьшению убытков,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подлежащих возмещению</w:t>
      </w:r>
      <w:r w:rsidR="0077181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Страховщиком согласно условиям настоящего Договора, если:</w:t>
      </w:r>
    </w:p>
    <w:p w14:paraId="173A6685" w14:textId="77777777" w:rsidR="0095264F" w:rsidRPr="00C06A2F" w:rsidRDefault="0095264F" w:rsidP="003210F3">
      <w:pPr>
        <w:pStyle w:val="Style9"/>
        <w:widowControl/>
        <w:numPr>
          <w:ilvl w:val="0"/>
          <w:numId w:val="3"/>
        </w:numPr>
        <w:tabs>
          <w:tab w:val="left" w:pos="75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расходы произведены в порядке и </w:t>
      </w:r>
      <w:r w:rsidR="009903C0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в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размерах, установленных в письменном указании Страховщика, или</w:t>
      </w:r>
    </w:p>
    <w:p w14:paraId="367BCA78" w14:textId="77777777" w:rsidR="0095264F" w:rsidRPr="00C06A2F" w:rsidRDefault="0095264F" w:rsidP="003210F3">
      <w:pPr>
        <w:pStyle w:val="Style9"/>
        <w:widowControl/>
        <w:numPr>
          <w:ilvl w:val="0"/>
          <w:numId w:val="3"/>
        </w:numPr>
        <w:tabs>
          <w:tab w:val="left" w:pos="75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 и которого удалось избежать.</w:t>
      </w:r>
    </w:p>
    <w:p w14:paraId="46132261" w14:textId="2101F1CC" w:rsidR="002113F8" w:rsidRDefault="0095264F" w:rsidP="00416A1A">
      <w:pPr>
        <w:pStyle w:val="Style9"/>
        <w:widowControl/>
        <w:tabs>
          <w:tab w:val="left" w:pos="426"/>
          <w:tab w:val="left" w:pos="109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2.3.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При наступлении страхового случая по риску </w:t>
      </w:r>
      <w:r w:rsidR="00B61D53">
        <w:rPr>
          <w:rStyle w:val="FontStyle70"/>
          <w:rFonts w:ascii="Times New Roman" w:hAnsi="Times New Roman" w:cs="Times New Roman"/>
          <w:sz w:val="22"/>
          <w:szCs w:val="22"/>
        </w:rPr>
        <w:t>«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Ущерб</w:t>
      </w:r>
      <w:r w:rsidR="00B61D53">
        <w:rPr>
          <w:rStyle w:val="FontStyle70"/>
          <w:rFonts w:ascii="Times New Roman" w:hAnsi="Times New Roman" w:cs="Times New Roman"/>
          <w:sz w:val="22"/>
          <w:szCs w:val="22"/>
        </w:rPr>
        <w:t>»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также возмещаются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обусловленные страховым случаем необходимые и целесообразные расходы, понесенные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Страхователем (Выгодоприобретателем) на проведение письменно согласованных со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Страховщиком независимой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экспертизы и/или осмотра в условиях СТОА, в том числе, с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частичной разборкой (дефектов</w:t>
      </w:r>
      <w:r w:rsidR="00C51827" w:rsidRPr="00C06A2F">
        <w:rPr>
          <w:rStyle w:val="FontStyle70"/>
          <w:rFonts w:ascii="Times New Roman" w:hAnsi="Times New Roman" w:cs="Times New Roman"/>
          <w:sz w:val="22"/>
          <w:szCs w:val="22"/>
        </w:rPr>
        <w:t>кой, диагностикой) транспортного</w:t>
      </w:r>
      <w:r w:rsidR="009903C0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C51827" w:rsidRPr="00C06A2F">
        <w:rPr>
          <w:rStyle w:val="FontStyle70"/>
          <w:rFonts w:ascii="Times New Roman" w:hAnsi="Times New Roman" w:cs="Times New Roman"/>
          <w:sz w:val="22"/>
          <w:szCs w:val="22"/>
        </w:rPr>
        <w:t>а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, с целью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установления причин, последствий и размера ущерба, причиненного транспортному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средству, а также оценки возможности восстановления поврежденного транспортного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средства.</w:t>
      </w:r>
    </w:p>
    <w:p w14:paraId="6387681F" w14:textId="77777777" w:rsidR="004F3F34" w:rsidRDefault="004F3F34" w:rsidP="00416A1A">
      <w:pPr>
        <w:pStyle w:val="Style9"/>
        <w:widowControl/>
        <w:tabs>
          <w:tab w:val="left" w:pos="426"/>
          <w:tab w:val="left" w:pos="109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</w:p>
    <w:p w14:paraId="72A280E5" w14:textId="77777777" w:rsidR="004F3F34" w:rsidRDefault="004F3F34" w:rsidP="00416A1A">
      <w:pPr>
        <w:pStyle w:val="Style9"/>
        <w:widowControl/>
        <w:tabs>
          <w:tab w:val="left" w:pos="426"/>
          <w:tab w:val="left" w:pos="109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</w:p>
    <w:p w14:paraId="065ECAC1" w14:textId="77777777" w:rsidR="0095264F" w:rsidRPr="005F4A2F" w:rsidRDefault="0095264F" w:rsidP="00073BF7">
      <w:pPr>
        <w:pStyle w:val="Style14"/>
        <w:widowControl/>
        <w:numPr>
          <w:ilvl w:val="0"/>
          <w:numId w:val="29"/>
        </w:numPr>
        <w:ind w:left="426" w:hanging="426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lastRenderedPageBreak/>
        <w:t>СТРАХОВЫЕ СУММЫ</w:t>
      </w:r>
    </w:p>
    <w:p w14:paraId="7D94FFCA" w14:textId="20AF56BA" w:rsidR="0095264F" w:rsidRPr="005F4A2F" w:rsidRDefault="0095264F" w:rsidP="0022646F">
      <w:pPr>
        <w:pStyle w:val="Style13"/>
        <w:widowControl/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3A6403">
        <w:rPr>
          <w:rStyle w:val="FontStyle70"/>
          <w:rFonts w:ascii="Times New Roman" w:hAnsi="Times New Roman" w:cs="Times New Roman"/>
          <w:sz w:val="22"/>
          <w:szCs w:val="22"/>
        </w:rPr>
        <w:t>3.1. Страхов</w:t>
      </w:r>
      <w:r w:rsidR="009F115B" w:rsidRPr="003A6403">
        <w:rPr>
          <w:rStyle w:val="FontStyle70"/>
          <w:rFonts w:ascii="Times New Roman" w:hAnsi="Times New Roman" w:cs="Times New Roman"/>
          <w:sz w:val="22"/>
          <w:szCs w:val="22"/>
        </w:rPr>
        <w:t xml:space="preserve">ая сумма </w:t>
      </w:r>
      <w:r w:rsidRPr="003A6403">
        <w:rPr>
          <w:rStyle w:val="FontStyle70"/>
          <w:rFonts w:ascii="Times New Roman" w:hAnsi="Times New Roman" w:cs="Times New Roman"/>
          <w:sz w:val="22"/>
          <w:szCs w:val="22"/>
        </w:rPr>
        <w:t>установлена в размере</w:t>
      </w:r>
      <w:r w:rsidRPr="00EC0476">
        <w:rPr>
          <w:rStyle w:val="FontStyle70"/>
          <w:rFonts w:ascii="Times New Roman" w:hAnsi="Times New Roman" w:cs="Times New Roman"/>
          <w:sz w:val="22"/>
          <w:szCs w:val="22"/>
        </w:rPr>
        <w:t>:</w:t>
      </w:r>
      <w:r w:rsidR="006951CE" w:rsidRPr="00EC0476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0F2D59" w:rsidRP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62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F2D59" w:rsidRP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868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F2D59" w:rsidRP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850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,00</w:t>
      </w:r>
      <w:r w:rsidR="00E27E1D" w:rsidRPr="00EC0476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(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Ш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естьдесят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два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миллион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а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восемьсот 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шестьдесят восемь тысяч </w:t>
      </w:r>
      <w:r w:rsidR="000F2D59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восемьсот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пятьдесят рублей 00</w:t>
      </w:r>
      <w:r w:rsidR="00E27E1D" w:rsidRPr="00EC0476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копеек).</w:t>
      </w:r>
      <w:r w:rsidR="00E27E1D"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</w:p>
    <w:p w14:paraId="5825D2A1" w14:textId="77777777" w:rsidR="0095264F" w:rsidRPr="005F4A2F" w:rsidRDefault="006951CE" w:rsidP="006951CE">
      <w:pPr>
        <w:pStyle w:val="Style13"/>
        <w:widowControl/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Страховая   сумма   по   транспортным   средствам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  установлена   согласно   Описи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транспортн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="00EA258B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 (Приложение №3 к настоящему Договору).</w:t>
      </w:r>
    </w:p>
    <w:p w14:paraId="3E0E5A35" w14:textId="77777777" w:rsidR="0095264F" w:rsidRPr="00460C3A" w:rsidRDefault="0095264F" w:rsidP="003210F3">
      <w:pPr>
        <w:pStyle w:val="Style8"/>
        <w:widowControl/>
        <w:rPr>
          <w:rStyle w:val="FontStyle70"/>
          <w:rFonts w:ascii="Times New Roman" w:hAnsi="Times New Roman" w:cs="Times New Roman"/>
          <w:sz w:val="16"/>
          <w:szCs w:val="16"/>
        </w:rPr>
      </w:pPr>
    </w:p>
    <w:p w14:paraId="47A7766D" w14:textId="77777777" w:rsidR="0095264F" w:rsidRPr="005F4A2F" w:rsidRDefault="0095264F" w:rsidP="003210F3">
      <w:pPr>
        <w:pStyle w:val="Style14"/>
        <w:widowControl/>
        <w:tabs>
          <w:tab w:val="left" w:pos="254"/>
        </w:tabs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4.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ab/>
        <w:t>СТРАХОВАЯ ПРЕМИЯ</w:t>
      </w:r>
    </w:p>
    <w:p w14:paraId="7E76FEE6" w14:textId="53825637" w:rsidR="0095264F" w:rsidRPr="00A30B8E" w:rsidRDefault="0095264F" w:rsidP="006951CE">
      <w:pPr>
        <w:pStyle w:val="Style9"/>
        <w:widowControl/>
        <w:tabs>
          <w:tab w:val="left" w:pos="567"/>
          <w:tab w:val="left" w:pos="97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4.</w:t>
      </w:r>
      <w:r w:rsidR="00AC6DE6" w:rsidRPr="005F4A2F">
        <w:rPr>
          <w:rStyle w:val="FontStyle70"/>
          <w:rFonts w:ascii="Times New Roman" w:hAnsi="Times New Roman" w:cs="Times New Roman"/>
          <w:sz w:val="22"/>
          <w:szCs w:val="22"/>
        </w:rPr>
        <w:t>1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="001C774A" w:rsidRPr="001C774A">
        <w:rPr>
          <w:rStyle w:val="FontStyle70"/>
          <w:rFonts w:ascii="Times New Roman" w:hAnsi="Times New Roman" w:cs="Times New Roman"/>
          <w:sz w:val="22"/>
          <w:szCs w:val="22"/>
        </w:rPr>
        <w:t xml:space="preserve">Общий размер страховой премии составляет: __________________________ </w:t>
      </w:r>
      <w:r w:rsidR="00D63CBD">
        <w:rPr>
          <w:rFonts w:ascii="Times New Roman" w:hAnsi="Times New Roman"/>
          <w:sz w:val="22"/>
          <w:szCs w:val="22"/>
        </w:rPr>
        <w:t>(</w:t>
      </w:r>
      <w:r w:rsidR="00A30B8E" w:rsidRPr="00A30B8E">
        <w:rPr>
          <w:rFonts w:ascii="Times New Roman" w:hAnsi="Times New Roman"/>
          <w:sz w:val="22"/>
          <w:szCs w:val="22"/>
        </w:rPr>
        <w:t>НДС не облагается, на основании подпункта 7, пункта 3 статьи 149 Налогового Кодекса Российской Федерации</w:t>
      </w:r>
      <w:r w:rsidR="00D63CBD">
        <w:rPr>
          <w:rFonts w:ascii="Times New Roman" w:hAnsi="Times New Roman"/>
          <w:sz w:val="22"/>
          <w:szCs w:val="22"/>
        </w:rPr>
        <w:t>)</w:t>
      </w:r>
      <w:r w:rsidR="00A30B8E" w:rsidRPr="00A30B8E">
        <w:rPr>
          <w:rFonts w:ascii="Times New Roman" w:hAnsi="Times New Roman"/>
          <w:sz w:val="22"/>
          <w:szCs w:val="22"/>
        </w:rPr>
        <w:t>.</w:t>
      </w:r>
    </w:p>
    <w:p w14:paraId="758092B2" w14:textId="7CD2E36E" w:rsidR="00DC11E4" w:rsidRDefault="006A2B37" w:rsidP="002400DD">
      <w:pPr>
        <w:pStyle w:val="Style9"/>
        <w:widowControl/>
        <w:tabs>
          <w:tab w:val="left" w:pos="567"/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A30B8E">
        <w:rPr>
          <w:rStyle w:val="FontStyle70"/>
          <w:rFonts w:ascii="Times New Roman" w:hAnsi="Times New Roman" w:cs="Times New Roman"/>
          <w:sz w:val="22"/>
          <w:szCs w:val="22"/>
        </w:rPr>
        <w:t>4.2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="00DC11E4" w:rsidRPr="001C774A">
        <w:rPr>
          <w:rStyle w:val="FontStyle70"/>
          <w:rFonts w:ascii="Times New Roman" w:hAnsi="Times New Roman" w:cs="Times New Roman"/>
          <w:sz w:val="22"/>
          <w:szCs w:val="22"/>
        </w:rPr>
        <w:t xml:space="preserve">Общий размер страховой премии </w:t>
      </w:r>
      <w:r w:rsidR="00DC11E4" w:rsidRPr="00DC11E4">
        <w:rPr>
          <w:rStyle w:val="FontStyle70"/>
          <w:rFonts w:ascii="Times New Roman" w:hAnsi="Times New Roman" w:cs="Times New Roman"/>
          <w:sz w:val="22"/>
          <w:szCs w:val="22"/>
        </w:rPr>
        <w:t>включает все расходы Страховщика, проводимые им в процессе оказания услуг, в том числе затраты на уплату налогов, сборов и других обязательных платежей, предусмотренных действующим законодательством Российской Федерации, связанных с исполнением договора.</w:t>
      </w:r>
    </w:p>
    <w:p w14:paraId="361DAC73" w14:textId="1AC361A7" w:rsidR="006014C6" w:rsidRPr="00A30B8E" w:rsidRDefault="00DC11E4" w:rsidP="002400DD">
      <w:pPr>
        <w:pStyle w:val="Style9"/>
        <w:widowControl/>
        <w:tabs>
          <w:tab w:val="left" w:pos="567"/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4.3.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Страховая премия уплачивается С</w:t>
      </w:r>
      <w:r w:rsidR="006014C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траховщику в следующем порядке: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единовременно безналичным перечислением на расчетный счет</w:t>
      </w:r>
      <w:r w:rsidR="00AC6DE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Страховщика </w:t>
      </w:r>
      <w:r w:rsidR="006014C6" w:rsidRPr="00A30B8E">
        <w:rPr>
          <w:rStyle w:val="FontStyle70"/>
          <w:rFonts w:ascii="Times New Roman" w:hAnsi="Times New Roman" w:cs="Times New Roman"/>
          <w:sz w:val="22"/>
          <w:szCs w:val="22"/>
        </w:rPr>
        <w:t>в течение 10</w:t>
      </w:r>
      <w:r w:rsidR="002400DD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(десяти)</w:t>
      </w:r>
      <w:r w:rsidR="00EA258B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</w:t>
      </w:r>
      <w:r w:rsidR="006014C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с даты </w:t>
      </w:r>
      <w:r w:rsidR="002400DD" w:rsidRPr="00A30B8E">
        <w:rPr>
          <w:rStyle w:val="FontStyle70"/>
          <w:rFonts w:ascii="Times New Roman" w:hAnsi="Times New Roman" w:cs="Times New Roman"/>
          <w:sz w:val="22"/>
          <w:szCs w:val="22"/>
        </w:rPr>
        <w:t>выставления счета</w:t>
      </w:r>
      <w:r w:rsidR="00535E48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(с указанием информации о номере и дате договора).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2B6D8B06" w14:textId="33B768FC" w:rsidR="0095264F" w:rsidRPr="00A30B8E" w:rsidRDefault="006A2B37" w:rsidP="003210F3">
      <w:pPr>
        <w:pStyle w:val="Style9"/>
        <w:widowControl/>
        <w:tabs>
          <w:tab w:val="left" w:pos="567"/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A30B8E">
        <w:rPr>
          <w:rStyle w:val="FontStyle70"/>
          <w:rFonts w:ascii="Times New Roman" w:hAnsi="Times New Roman" w:cs="Times New Roman"/>
          <w:sz w:val="22"/>
          <w:szCs w:val="22"/>
        </w:rPr>
        <w:t>4.</w:t>
      </w:r>
      <w:r w:rsidR="00DC11E4">
        <w:rPr>
          <w:rStyle w:val="FontStyle70"/>
          <w:rFonts w:ascii="Times New Roman" w:hAnsi="Times New Roman" w:cs="Times New Roman"/>
          <w:sz w:val="22"/>
          <w:szCs w:val="22"/>
        </w:rPr>
        <w:t>4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ab/>
        <w:t>Если к установленному сроку страховая премия не поступила Страховщику или поступила мень</w:t>
      </w:r>
      <w:r w:rsidR="00AC6DE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шая сумма, то настоящий Договор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считается незаключенным.</w:t>
      </w:r>
    </w:p>
    <w:p w14:paraId="247B3774" w14:textId="77777777" w:rsidR="00387678" w:rsidRDefault="00387678" w:rsidP="003210F3">
      <w:pPr>
        <w:pStyle w:val="Style16"/>
        <w:widowControl/>
        <w:spacing w:line="240" w:lineRule="auto"/>
        <w:ind w:firstLine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260B218D" w14:textId="77777777" w:rsidR="0095264F" w:rsidRPr="005F4A2F" w:rsidRDefault="0095264F" w:rsidP="003210F3">
      <w:pPr>
        <w:pStyle w:val="Style16"/>
        <w:widowControl/>
        <w:spacing w:line="240" w:lineRule="auto"/>
        <w:ind w:firstLine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5. ПРАВА И ОБЯЗАННОСТИ СТОРОН</w:t>
      </w:r>
    </w:p>
    <w:p w14:paraId="1412F1D8" w14:textId="77777777" w:rsidR="0095264F" w:rsidRPr="005F4A2F" w:rsidRDefault="0095264F" w:rsidP="003210F3">
      <w:pPr>
        <w:pStyle w:val="Style16"/>
        <w:widowControl/>
        <w:tabs>
          <w:tab w:val="left" w:pos="567"/>
        </w:tabs>
        <w:spacing w:line="240" w:lineRule="auto"/>
        <w:ind w:firstLine="0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5.1. Страхователь имеет право:</w:t>
      </w:r>
    </w:p>
    <w:p w14:paraId="35D4BA38" w14:textId="746A49C7" w:rsidR="006A2B37" w:rsidRPr="005F4A2F" w:rsidRDefault="006A2B37" w:rsidP="006A2B37">
      <w:pPr>
        <w:pStyle w:val="Style9"/>
        <w:widowControl/>
        <w:tabs>
          <w:tab w:val="left" w:pos="1171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5.1.1.</w:t>
      </w:r>
      <w:r w:rsidR="001218F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при страховании транспортных средств назначи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ть лицо для получения страховых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выплат по настоящему Договору (Выгодоприобретателя)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имеющего интерес в сохранении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застрахованного имущества, а также заменить его до наступления страхового случая.  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>Выгодоприобретатель не может быть заменен другим лицом, если он выполнил какую-либо обязанность по настоящему Договору или предъявил Страховщику требование о страховой выплате з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астрахованного имущества;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3CF8CC83" w14:textId="19C34CE9" w:rsidR="0095264F" w:rsidRPr="005F4A2F" w:rsidRDefault="006A2B37" w:rsidP="006A2B37">
      <w:pPr>
        <w:pStyle w:val="Style9"/>
        <w:widowControl/>
        <w:tabs>
          <w:tab w:val="left" w:pos="1171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5.1.2.</w:t>
      </w:r>
      <w:r w:rsidR="001218F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обратиться к Страховщику с просьбой об изменении условий настоящего Договора (изменение страховой суммы, срока действия договора страхования, лиц, допущенных к управлению транспортным средством, и т.п.);</w:t>
      </w:r>
    </w:p>
    <w:p w14:paraId="2FCA9316" w14:textId="77777777" w:rsidR="0095264F" w:rsidRPr="005F4A2F" w:rsidRDefault="006A2B37" w:rsidP="006A2B37">
      <w:pPr>
        <w:pStyle w:val="Style9"/>
        <w:widowControl/>
        <w:tabs>
          <w:tab w:val="left" w:pos="122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5.1.3.</w:t>
      </w:r>
      <w:r w:rsidR="00FF07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получить дубликат настоящего Договора в случае его утраты, обратившись с письменным заявлением к Страховщику.</w:t>
      </w:r>
    </w:p>
    <w:p w14:paraId="09797023" w14:textId="77777777" w:rsidR="0095264F" w:rsidRPr="005F4A2F" w:rsidRDefault="0095264F" w:rsidP="003210F3">
      <w:pPr>
        <w:pStyle w:val="Style8"/>
        <w:widowControl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5.2. Страхователь обязан:</w:t>
      </w:r>
    </w:p>
    <w:p w14:paraId="12CFAA96" w14:textId="77777777" w:rsidR="0095264F" w:rsidRPr="005F4A2F" w:rsidRDefault="0095264F" w:rsidP="003210F3">
      <w:pPr>
        <w:pStyle w:val="Style9"/>
        <w:widowControl/>
        <w:numPr>
          <w:ilvl w:val="0"/>
          <w:numId w:val="5"/>
        </w:numPr>
        <w:tabs>
          <w:tab w:val="left" w:pos="1301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 во всяком случае обстоятельства, определенно оговоренные в настоящем Договоре, в Заявлении на страхование или в письменном запросе Страховщика. Страхователь несет ответственность за достоверность и полноту сообщаемых им сведений об объекте страхования;</w:t>
      </w:r>
    </w:p>
    <w:p w14:paraId="43CFF4FD" w14:textId="77777777" w:rsidR="0095264F" w:rsidRPr="005F4A2F" w:rsidRDefault="0095264F" w:rsidP="003210F3">
      <w:pPr>
        <w:pStyle w:val="Style9"/>
        <w:widowControl/>
        <w:numPr>
          <w:ilvl w:val="0"/>
          <w:numId w:val="5"/>
        </w:numPr>
        <w:tabs>
          <w:tab w:val="left" w:pos="1301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сообщить Страховщику обо всех заключенных (действующих) договорах страхования транспортн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>, указанных в описи транспортных средств,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 другими страховыми компаниями и о страховых выплатах по ним;</w:t>
      </w:r>
    </w:p>
    <w:p w14:paraId="1BF6661A" w14:textId="77777777" w:rsidR="0095264F" w:rsidRPr="005F4A2F" w:rsidRDefault="0095264F" w:rsidP="003210F3">
      <w:pPr>
        <w:pStyle w:val="Style9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своевременно уплатить страховую премию в размере и порядке, определенном настоящим Договором;</w:t>
      </w:r>
    </w:p>
    <w:p w14:paraId="56B7C544" w14:textId="77777777" w:rsidR="0095264F" w:rsidRPr="005F4A2F" w:rsidRDefault="0095264F" w:rsidP="003210F3">
      <w:pPr>
        <w:pStyle w:val="Style9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довести до лиц, допущенных к управлению застрахованным транспортным средством, требования настоящего Договора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 xml:space="preserve"> (количество лиц, допущенных к управлению</w:t>
      </w:r>
      <w:r w:rsidR="00F34CFD" w:rsidRPr="00F34CF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F34CFD" w:rsidRPr="005F4A2F">
        <w:rPr>
          <w:rStyle w:val="FontStyle70"/>
          <w:rFonts w:ascii="Times New Roman" w:hAnsi="Times New Roman" w:cs="Times New Roman"/>
          <w:sz w:val="22"/>
          <w:szCs w:val="22"/>
        </w:rPr>
        <w:t>застрахованным транспортным средством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 xml:space="preserve"> – не ограничено)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6317A907" w14:textId="77777777" w:rsidR="0095264F" w:rsidRPr="005F4A2F" w:rsidRDefault="0095264F" w:rsidP="003210F3">
      <w:pPr>
        <w:pStyle w:val="Style9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 свой счет осуществить устранение повреждений транспортного средства, выявленных при заключении настоящего Договора в ходе осмотра транспортного средства и предъявить отремонтированное транспортное средство для повторного осмотра Страховщику.</w:t>
      </w:r>
    </w:p>
    <w:p w14:paraId="1DBC5DE4" w14:textId="77777777" w:rsidR="0095264F" w:rsidRPr="005F4A2F" w:rsidRDefault="008860BD" w:rsidP="008860BD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5.2.6. п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ри невыполнении Страхователем обязанности, указанной в п. 5.2.5 настоящего Договора, сумма страховой выплаты по случаям повреждения деталей транспортного средства в результате наступления страхового случая рассчитывается за вычетом стоимости устранения повреждений, выявленных в ходе осмотра транспортного средства при заключении настоящего Договора на деталях, пострадавших при наступлении страхового случая;</w:t>
      </w:r>
    </w:p>
    <w:p w14:paraId="5E6AC054" w14:textId="31C33BC7" w:rsidR="0095264F" w:rsidRPr="005F4A2F" w:rsidRDefault="008860BD" w:rsidP="008860BD">
      <w:pPr>
        <w:pStyle w:val="Style9"/>
        <w:widowControl/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5.2.7.</w:t>
      </w:r>
      <w:r w:rsidR="00832CC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14:paraId="406141D0" w14:textId="4CE2BEEC" w:rsidR="0095264F" w:rsidRPr="005F4A2F" w:rsidRDefault="008860BD" w:rsidP="008860BD">
      <w:pPr>
        <w:pStyle w:val="Style9"/>
        <w:widowControl/>
        <w:tabs>
          <w:tab w:val="left" w:pos="1186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5.2.8.</w:t>
      </w:r>
      <w:r w:rsidR="00832CC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в течение 3</w:t>
      </w:r>
      <w:r w:rsidR="006A2B37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(трех)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 xml:space="preserve">Страховщиком в настоящем Договоре, </w:t>
      </w:r>
      <w:r w:rsidR="006A2B37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Заявлении на страхование или в письменном запросе Страховщика, в том числе:</w:t>
      </w:r>
    </w:p>
    <w:p w14:paraId="6E26A698" w14:textId="77777777" w:rsidR="0095264F" w:rsidRPr="005F4A2F" w:rsidRDefault="0095264F" w:rsidP="003210F3">
      <w:pPr>
        <w:pStyle w:val="Style9"/>
        <w:widowControl/>
        <w:numPr>
          <w:ilvl w:val="0"/>
          <w:numId w:val="8"/>
        </w:numPr>
        <w:tabs>
          <w:tab w:val="left" w:pos="758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отчуждение транспортного средства;</w:t>
      </w:r>
    </w:p>
    <w:p w14:paraId="136B2AB6" w14:textId="77777777" w:rsidR="0095264F" w:rsidRPr="005F4A2F" w:rsidRDefault="0095264F" w:rsidP="003210F3">
      <w:pPr>
        <w:pStyle w:val="Style9"/>
        <w:widowControl/>
        <w:tabs>
          <w:tab w:val="left" w:pos="70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14:paraId="1152463C" w14:textId="77777777" w:rsidR="0095264F" w:rsidRPr="005F4A2F" w:rsidRDefault="0095264F" w:rsidP="003210F3">
      <w:pPr>
        <w:pStyle w:val="Style9"/>
        <w:widowControl/>
        <w:numPr>
          <w:ilvl w:val="0"/>
          <w:numId w:val="9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снятие с учета или перерегистрация транспортного средства в органах государственной регистрации. Страхователь также обязан сообщить Страховщику о намерении снятия транспортного средства с регистрационного учета до фактического осуществления снятия с регистрационного учета;</w:t>
      </w:r>
    </w:p>
    <w:p w14:paraId="1C5D3587" w14:textId="77777777" w:rsidR="0095264F" w:rsidRPr="005F4A2F" w:rsidRDefault="0095264F" w:rsidP="003210F3">
      <w:pPr>
        <w:pStyle w:val="Style9"/>
        <w:widowControl/>
        <w:tabs>
          <w:tab w:val="left" w:pos="284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изменение состава лиц, допущенных к управлению транспортным средством;</w:t>
      </w:r>
    </w:p>
    <w:p w14:paraId="3EDB4BB1" w14:textId="77777777" w:rsidR="0095264F" w:rsidRPr="005F4A2F" w:rsidRDefault="0095264F" w:rsidP="003210F3">
      <w:pPr>
        <w:pStyle w:val="Style9"/>
        <w:widowControl/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поиска);</w:t>
      </w:r>
    </w:p>
    <w:p w14:paraId="7DF3A25C" w14:textId="77777777" w:rsidR="0095264F" w:rsidRPr="005F4A2F" w:rsidRDefault="00B45F0D" w:rsidP="003210F3">
      <w:pPr>
        <w:pStyle w:val="Style9"/>
        <w:widowControl/>
        <w:tabs>
          <w:tab w:val="left" w:pos="778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-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изменение условий хранения транспортного средства в ночное время;</w:t>
      </w:r>
    </w:p>
    <w:p w14:paraId="06A89431" w14:textId="77777777" w:rsidR="0095264F" w:rsidRPr="005F4A2F" w:rsidRDefault="0095264F" w:rsidP="003210F3">
      <w:pPr>
        <w:pStyle w:val="Style9"/>
        <w:widowControl/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изменения, касающиеся установки и функционирования противоугонных систем, предусмотренных настоящим Договором или Заявлением на страхование, включая прекращение договора с оператором систем спутникового поиска.</w:t>
      </w:r>
    </w:p>
    <w:p w14:paraId="0C49DD84" w14:textId="77777777" w:rsidR="0095264F" w:rsidRPr="005F4A2F" w:rsidRDefault="00B45F0D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   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и/или изменения условий настоящего Договора;</w:t>
      </w:r>
    </w:p>
    <w:p w14:paraId="08C3CFE6" w14:textId="13414D6A" w:rsidR="008E37D6" w:rsidRPr="005F4A2F" w:rsidRDefault="008860BD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5.2.9.</w:t>
      </w:r>
      <w:r w:rsidR="001C774A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72679E" w:rsidRPr="005F4A2F">
        <w:rPr>
          <w:rStyle w:val="FontStyle70"/>
          <w:rFonts w:ascii="Times New Roman" w:hAnsi="Times New Roman" w:cs="Times New Roman"/>
          <w:sz w:val="22"/>
          <w:szCs w:val="22"/>
        </w:rPr>
        <w:t>при выходе из салона транспортного средства не оставлять комплекты оригинальных ключей от транспортного средства, пульты, электронные метки от противоугонных систем (механических, электронных, систем спутникового поиска), съемные части радио- и звуковоспроизводящей аппаратуры, а также документы на транспортное средство (свидетельство о регистрации, паспорт транспортного средства и т.п.) в застрахованном транспортном средстве;</w:t>
      </w:r>
    </w:p>
    <w:p w14:paraId="5B0B4DD8" w14:textId="77777777" w:rsidR="0072679E" w:rsidRPr="005F4A2F" w:rsidRDefault="008860BD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5.2.10. </w:t>
      </w:r>
      <w:r w:rsidR="0072679E" w:rsidRPr="005F4A2F">
        <w:rPr>
          <w:rStyle w:val="FontStyle70"/>
          <w:rFonts w:ascii="Times New Roman" w:hAnsi="Times New Roman" w:cs="Times New Roman"/>
          <w:sz w:val="22"/>
          <w:szCs w:val="22"/>
        </w:rPr>
        <w:t>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5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(пяти)</w:t>
      </w:r>
      <w:r w:rsidR="0072679E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 с даты внесения указанных изменений. Страхователь обязан предоставить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14:paraId="5BB64683" w14:textId="77777777" w:rsidR="0072679E" w:rsidRPr="005F4A2F" w:rsidRDefault="0072679E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5.3. Страховщик имеет право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:</w:t>
      </w:r>
    </w:p>
    <w:p w14:paraId="7ABBF0C5" w14:textId="10A0A04C" w:rsidR="0072679E" w:rsidRPr="005F4A2F" w:rsidRDefault="0072679E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5.3.1. провести осмотр транспортного средства и затребовать необходимую информацию перед заключением договора страхования, а также осуществлять проверку предоставленной информации в любой момент в период действия</w:t>
      </w:r>
      <w:r w:rsidR="008D72C9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1710A5F6" w14:textId="77777777" w:rsidR="008D72C9" w:rsidRPr="005F4A2F" w:rsidRDefault="008D72C9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5.3.2. отсрочить страховую выплату:</w:t>
      </w:r>
    </w:p>
    <w:p w14:paraId="74BB9386" w14:textId="77777777" w:rsidR="008D72C9" w:rsidRPr="005F4A2F" w:rsidRDefault="008D72C9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в случае возбуждения уголовного дела по факту гибели, утраты или повреждения застрахованного имущества Страхователя (</w:t>
      </w:r>
      <w:r w:rsidR="000B269B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Выгодоприобретателя), либо </w:t>
      </w:r>
      <w:r w:rsidR="00E319C0" w:rsidRPr="005F4A2F">
        <w:rPr>
          <w:rStyle w:val="FontStyle70"/>
          <w:rFonts w:ascii="Times New Roman" w:hAnsi="Times New Roman" w:cs="Times New Roman"/>
          <w:sz w:val="22"/>
          <w:szCs w:val="22"/>
        </w:rPr>
        <w:t>по факту причинения вреда Потерпевшим, либо по факту причинения вреда жизни и здоровью Застрахованных лиц – до вынесения судебного решения или приостановления производства по делу следователем;</w:t>
      </w:r>
    </w:p>
    <w:p w14:paraId="5B176E9E" w14:textId="7D324638" w:rsidR="00E319C0" w:rsidRPr="005F4A2F" w:rsidRDefault="007B1A3C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если Страхователь</w:t>
      </w:r>
      <w:r w:rsidR="00E319C0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Выгодоприобретатель, Выгодоприобретатели – третьи лица предоставили ненадлежащим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образом оформленные документы (</w:t>
      </w:r>
      <w:r w:rsidR="00E319C0" w:rsidRPr="005F4A2F">
        <w:rPr>
          <w:rStyle w:val="FontStyle70"/>
          <w:rFonts w:ascii="Times New Roman" w:hAnsi="Times New Roman" w:cs="Times New Roman"/>
          <w:sz w:val="22"/>
          <w:szCs w:val="22"/>
        </w:rPr>
        <w:t>в частности, незаверенные копии документов, документы, подписанные лицом, не имеющим на это полномочий) – до предоставления документов, оформленных надлежащим образом (по любому из рисков).</w:t>
      </w:r>
    </w:p>
    <w:p w14:paraId="2CFB95D1" w14:textId="77777777" w:rsidR="00E319C0" w:rsidRPr="005F4A2F" w:rsidRDefault="00E319C0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b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5.4. Страховщик обязан:</w:t>
      </w:r>
    </w:p>
    <w:p w14:paraId="4AAF346A" w14:textId="77777777" w:rsidR="00E319C0" w:rsidRPr="005F4A2F" w:rsidRDefault="00E319C0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5.4.1. вручить Страхователю Правила;</w:t>
      </w:r>
    </w:p>
    <w:p w14:paraId="3E7A96E8" w14:textId="77777777" w:rsidR="00E319C0" w:rsidRPr="005F4A2F" w:rsidRDefault="00E319C0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5.4.2.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</w:t>
      </w:r>
      <w:r w:rsidR="001602F8" w:rsidRPr="005F4A2F">
        <w:rPr>
          <w:rStyle w:val="FontStyle70"/>
          <w:rFonts w:ascii="Times New Roman" w:hAnsi="Times New Roman" w:cs="Times New Roman"/>
          <w:sz w:val="22"/>
          <w:szCs w:val="22"/>
        </w:rPr>
        <w:t>при проверке обстоятельств страхового случая и данных, изложенных в Заявлении на страхование;</w:t>
      </w:r>
    </w:p>
    <w:p w14:paraId="7FFC184C" w14:textId="77777777" w:rsidR="001602F8" w:rsidRPr="005F4A2F" w:rsidRDefault="001602F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5.4.3. выдать Страхователю дубликат настоящего Договора в случае его утери;</w:t>
      </w:r>
    </w:p>
    <w:p w14:paraId="053D0988" w14:textId="3FE69910" w:rsidR="001602F8" w:rsidRDefault="001602F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5.4.4. оплатить страховую выплату в случаях, в порядке и на условиях, предусмотренных настоящим Договором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11A36BDE" w14:textId="2C9D4DE8" w:rsidR="00527388" w:rsidRPr="003A6403" w:rsidRDefault="00527388" w:rsidP="00527388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5.4.5.</w:t>
      </w:r>
      <w:r w:rsidR="001218F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0"/>
          <w:rFonts w:ascii="Times New Roman" w:hAnsi="Times New Roman" w:cs="Times New Roman"/>
          <w:sz w:val="22"/>
          <w:szCs w:val="22"/>
        </w:rPr>
        <w:t>иметь в наличии круглосуточную бесплатную диспетчерскую службу по сопровождению страховых случаев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>:</w:t>
      </w:r>
    </w:p>
    <w:p w14:paraId="24133F15" w14:textId="4EB436B1" w:rsidR="005C34E2" w:rsidRDefault="00527388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5.4.6.</w:t>
      </w:r>
      <w:r w:rsidR="005C34E2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</w:rPr>
        <w:t>оказать Страхователю необходимую консультационную помощь</w:t>
      </w:r>
      <w:r w:rsidRPr="003A6403">
        <w:rPr>
          <w:rFonts w:ascii="Times New Roman" w:eastAsia="Calibri" w:hAnsi="Times New Roman" w:cs="Times New Roman"/>
        </w:rPr>
        <w:t>, в том числе по вопросам, связанным с последствиями дорожно-транспортного происшествия</w:t>
      </w:r>
      <w:r w:rsidR="00F34CFD">
        <w:rPr>
          <w:rFonts w:ascii="Times New Roman" w:eastAsia="Calibri" w:hAnsi="Times New Roman" w:cs="Times New Roman"/>
        </w:rPr>
        <w:t>;</w:t>
      </w:r>
    </w:p>
    <w:p w14:paraId="1167BDAE" w14:textId="77777777" w:rsidR="00B223D7" w:rsidRPr="00555A4F" w:rsidRDefault="00B223D7" w:rsidP="00416A1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5.4.7.</w:t>
      </w:r>
      <w:r w:rsidR="00F34CFD">
        <w:rPr>
          <w:rFonts w:ascii="Times New Roman" w:eastAsia="Calibri" w:hAnsi="Times New Roman" w:cs="Times New Roman"/>
        </w:rPr>
        <w:t xml:space="preserve"> в</w:t>
      </w:r>
      <w:r w:rsidR="00793532">
        <w:rPr>
          <w:rFonts w:ascii="Times New Roman" w:eastAsia="Calibri" w:hAnsi="Times New Roman" w:cs="Times New Roman"/>
        </w:rPr>
        <w:t>ыдать</w:t>
      </w:r>
      <w:r>
        <w:rPr>
          <w:rFonts w:ascii="Times New Roman" w:eastAsia="Calibri" w:hAnsi="Times New Roman" w:cs="Times New Roman"/>
        </w:rPr>
        <w:t xml:space="preserve"> Страхователю надлежащим образом оформленный страховой полис</w:t>
      </w:r>
      <w:r w:rsidR="00F34CFD">
        <w:rPr>
          <w:rFonts w:ascii="Times New Roman" w:eastAsia="Calibri" w:hAnsi="Times New Roman" w:cs="Times New Roman"/>
        </w:rPr>
        <w:t xml:space="preserve"> (</w:t>
      </w:r>
      <w:r w:rsidR="00F34CFD">
        <w:rPr>
          <w:rFonts w:ascii="Times New Roman" w:hAnsi="Times New Roman" w:cs="Times New Roman"/>
        </w:rPr>
        <w:t>действующий на всей территории Российской Федерации)</w:t>
      </w:r>
      <w:r w:rsidR="00F34CFD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по адресу: </w:t>
      </w:r>
      <w:r w:rsidRPr="005F4A2F">
        <w:rPr>
          <w:rFonts w:ascii="Times New Roman" w:hAnsi="Times New Roman" w:cs="Times New Roman"/>
        </w:rPr>
        <w:t xml:space="preserve">ул. 2П-2, №6, Панель 12, Западный промышленный узел, </w:t>
      </w:r>
      <w:r w:rsidRPr="005F4A2F">
        <w:rPr>
          <w:rFonts w:ascii="Times New Roman" w:hAnsi="Times New Roman" w:cs="Times New Roman"/>
        </w:rPr>
        <w:lastRenderedPageBreak/>
        <w:t>г.</w:t>
      </w:r>
      <w:r w:rsidR="00F34CFD">
        <w:rPr>
          <w:rFonts w:ascii="Times New Roman" w:hAnsi="Times New Roman" w:cs="Times New Roman"/>
        </w:rPr>
        <w:t xml:space="preserve"> </w:t>
      </w:r>
      <w:r w:rsidRPr="005F4A2F">
        <w:rPr>
          <w:rFonts w:ascii="Times New Roman" w:hAnsi="Times New Roman" w:cs="Times New Roman"/>
        </w:rPr>
        <w:t xml:space="preserve">Нижневартовск Ханты-Мансийский автономный округ-Югра, Тюменская область,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Российская </w:t>
      </w:r>
      <w:r w:rsidRPr="00555A4F">
        <w:rPr>
          <w:rStyle w:val="FontStyle70"/>
          <w:rFonts w:ascii="Times New Roman" w:hAnsi="Times New Roman" w:cs="Times New Roman"/>
          <w:sz w:val="22"/>
          <w:szCs w:val="22"/>
        </w:rPr>
        <w:t>Федерация</w:t>
      </w:r>
      <w:r w:rsidR="00D702CE" w:rsidRPr="00555A4F">
        <w:rPr>
          <w:rFonts w:ascii="Times New Roman" w:hAnsi="Times New Roman" w:cs="Times New Roman"/>
        </w:rPr>
        <w:t>;</w:t>
      </w:r>
    </w:p>
    <w:p w14:paraId="53E486C4" w14:textId="5E00C0A8" w:rsidR="00D702CE" w:rsidRPr="00555A4F" w:rsidRDefault="00D702CE" w:rsidP="00416A1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 xml:space="preserve">5.4.8. </w:t>
      </w:r>
      <w:r w:rsidR="00425C4B" w:rsidRPr="00555A4F">
        <w:rPr>
          <w:rFonts w:ascii="Times New Roman" w:hAnsi="Times New Roman" w:cs="Times New Roman"/>
        </w:rPr>
        <w:t>организовать оперативный выезд Аварийного комиссара на место ДТП или иного страхового случая, по желанию Страхователя, для оказания помощи Страхователю при оформлении страхового события сотрудниками государственных органов;</w:t>
      </w:r>
    </w:p>
    <w:p w14:paraId="71418D69" w14:textId="21B38D4F" w:rsidR="00012EF7" w:rsidRPr="00555A4F" w:rsidRDefault="00012EF7" w:rsidP="00416A1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5.4.9.</w:t>
      </w:r>
      <w:r w:rsidR="0025230E" w:rsidRPr="00555A4F">
        <w:rPr>
          <w:rFonts w:ascii="Times New Roman" w:hAnsi="Times New Roman" w:cs="Times New Roman"/>
        </w:rPr>
        <w:t xml:space="preserve"> </w:t>
      </w:r>
      <w:r w:rsidR="00425C4B" w:rsidRPr="00555A4F">
        <w:rPr>
          <w:rFonts w:ascii="Times New Roman" w:hAnsi="Times New Roman" w:cs="Times New Roman"/>
        </w:rPr>
        <w:t>осуществлять составление схемы ДТП, фотосъемку поврежденных транспортных средств и всех необходимых документов;</w:t>
      </w:r>
    </w:p>
    <w:p w14:paraId="24ACB9F1" w14:textId="44A40F41" w:rsidR="00012EF7" w:rsidRPr="00555A4F" w:rsidRDefault="00012EF7" w:rsidP="00012EF7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5.4.10.</w:t>
      </w:r>
      <w:r w:rsidR="0025230E" w:rsidRPr="00555A4F">
        <w:rPr>
          <w:rFonts w:ascii="Times New Roman" w:hAnsi="Times New Roman" w:cs="Times New Roman"/>
        </w:rPr>
        <w:t xml:space="preserve"> </w:t>
      </w:r>
      <w:r w:rsidR="00425C4B" w:rsidRPr="00555A4F">
        <w:rPr>
          <w:rFonts w:ascii="Times New Roman" w:hAnsi="Times New Roman" w:cs="Times New Roman"/>
        </w:rPr>
        <w:t>осуществлять бесплатную эвакуацию поврежденного застрахованного транспортного средства неограниченное количество раз;</w:t>
      </w:r>
    </w:p>
    <w:p w14:paraId="33044FA9" w14:textId="433D98E8" w:rsidR="00012EF7" w:rsidRPr="00555A4F" w:rsidRDefault="00012EF7" w:rsidP="00012EF7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5.4.11</w:t>
      </w:r>
      <w:r w:rsidR="00425C4B" w:rsidRPr="00555A4F">
        <w:rPr>
          <w:rFonts w:ascii="Times New Roman" w:hAnsi="Times New Roman" w:cs="Times New Roman"/>
        </w:rPr>
        <w:t>. осуществлять выдачу направления на ремонт поврежденного застрахованного транспортного средства;</w:t>
      </w:r>
    </w:p>
    <w:p w14:paraId="1647E6C9" w14:textId="1D1274F8" w:rsidR="00012EF7" w:rsidRPr="00555A4F" w:rsidRDefault="00012EF7" w:rsidP="00012EF7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5.4.12.</w:t>
      </w:r>
      <w:r w:rsidR="0025230E" w:rsidRPr="00555A4F">
        <w:rPr>
          <w:rFonts w:ascii="Times New Roman" w:hAnsi="Times New Roman" w:cs="Times New Roman"/>
        </w:rPr>
        <w:t xml:space="preserve"> </w:t>
      </w:r>
      <w:r w:rsidR="00425C4B" w:rsidRPr="00555A4F">
        <w:rPr>
          <w:rFonts w:ascii="Times New Roman" w:hAnsi="Times New Roman" w:cs="Times New Roman"/>
        </w:rPr>
        <w:t>получать в органах ГИБДД документы, необходимые для предоставления Страховщику по настоящему Договору, в связи с наступлением страхового случая, без участия Страхователя.</w:t>
      </w:r>
    </w:p>
    <w:p w14:paraId="0112DCC8" w14:textId="77777777" w:rsidR="0095264F" w:rsidRPr="00DB1FE0" w:rsidRDefault="00416A1A" w:rsidP="00DB1FE0">
      <w:pPr>
        <w:pStyle w:val="Style7"/>
        <w:widowControl/>
        <w:spacing w:line="240" w:lineRule="auto"/>
        <w:ind w:firstLine="0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 w:rsidRPr="00555A4F">
        <w:rPr>
          <w:rStyle w:val="FontStyle70"/>
          <w:rFonts w:ascii="Times New Roman" w:hAnsi="Times New Roman" w:cs="Times New Roman"/>
          <w:sz w:val="22"/>
          <w:szCs w:val="22"/>
        </w:rPr>
        <w:t>5.5. П</w:t>
      </w:r>
      <w:r w:rsidR="001602F8" w:rsidRPr="00555A4F">
        <w:rPr>
          <w:rStyle w:val="FontStyle70"/>
          <w:rFonts w:ascii="Times New Roman" w:hAnsi="Times New Roman" w:cs="Times New Roman"/>
          <w:sz w:val="22"/>
          <w:szCs w:val="22"/>
        </w:rPr>
        <w:t>ри переходе прав на застрахованное транспортное средство от лица, в интересах которого был заключен настоящий</w:t>
      </w:r>
      <w:r w:rsidR="001602F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Договор, к другому лицу, права и обязанности по настоящему Договору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п.2. ст.235 Гражданского кодекса Российской Федерации, и отказа от права собственности (ст.236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</w:t>
      </w:r>
      <w:r w:rsidR="00822601" w:rsidRPr="005F4A2F">
        <w:rPr>
          <w:rFonts w:ascii="Times New Roman" w:hAnsi="Times New Roman"/>
          <w:sz w:val="22"/>
          <w:szCs w:val="22"/>
        </w:rPr>
        <w:t xml:space="preserve"> 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При этом сторонами заключается Д</w:t>
      </w:r>
      <w:r w:rsidR="00822601" w:rsidRPr="005F4A2F">
        <w:rPr>
          <w:rStyle w:val="FontStyle70"/>
          <w:rFonts w:ascii="Times New Roman" w:hAnsi="Times New Roman" w:cs="Times New Roman"/>
          <w:sz w:val="22"/>
          <w:szCs w:val="22"/>
        </w:rPr>
        <w:t>ополнительное соглашение к настоящему Договору.</w:t>
      </w:r>
    </w:p>
    <w:p w14:paraId="4BAC9463" w14:textId="0C8AC7FE" w:rsidR="003E489A" w:rsidRPr="003E489A" w:rsidRDefault="003E489A" w:rsidP="00795B8F">
      <w:pPr>
        <w:pStyle w:val="s1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bookmarkStart w:id="0" w:name="_Hlk56416347"/>
      <w:r w:rsidRPr="003E489A">
        <w:rPr>
          <w:b/>
          <w:bCs/>
          <w:sz w:val="22"/>
          <w:szCs w:val="22"/>
        </w:rPr>
        <w:t>5.</w:t>
      </w:r>
      <w:r w:rsidR="00795B8F">
        <w:rPr>
          <w:b/>
          <w:bCs/>
          <w:sz w:val="22"/>
          <w:szCs w:val="22"/>
        </w:rPr>
        <w:t>6</w:t>
      </w:r>
      <w:r w:rsidRPr="003E489A">
        <w:rPr>
          <w:b/>
          <w:bCs/>
          <w:sz w:val="22"/>
          <w:szCs w:val="22"/>
        </w:rPr>
        <w:t>. Для целей настоящего Договора, в соответствии с</w:t>
      </w:r>
      <w:r w:rsidR="00580011">
        <w:rPr>
          <w:b/>
          <w:bCs/>
          <w:sz w:val="22"/>
          <w:szCs w:val="22"/>
        </w:rPr>
        <w:t>о ст.</w:t>
      </w:r>
      <w:r w:rsidR="000D58A6">
        <w:rPr>
          <w:b/>
          <w:bCs/>
          <w:sz w:val="22"/>
          <w:szCs w:val="22"/>
        </w:rPr>
        <w:t xml:space="preserve"> </w:t>
      </w:r>
      <w:r w:rsidRPr="003E489A">
        <w:rPr>
          <w:b/>
          <w:bCs/>
          <w:sz w:val="22"/>
          <w:szCs w:val="22"/>
        </w:rPr>
        <w:t>431.2 ГК РФ, Стороны дают следующие заверения и гарантии:</w:t>
      </w:r>
    </w:p>
    <w:p w14:paraId="36C5687E" w14:textId="77777777" w:rsidR="003E489A" w:rsidRPr="00350985" w:rsidRDefault="003E489A" w:rsidP="00795B8F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 неуплаты суммы налога;</w:t>
      </w:r>
    </w:p>
    <w:p w14:paraId="4E467680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14:paraId="003CE658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14:paraId="3B5D6947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14:paraId="099CA230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5906C1AF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14:paraId="734143E4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bookmarkEnd w:id="0"/>
    <w:p w14:paraId="29D6828E" w14:textId="77777777" w:rsidR="003210F3" w:rsidRPr="005F4A2F" w:rsidRDefault="003210F3" w:rsidP="003210F3">
      <w:pPr>
        <w:pStyle w:val="Style8"/>
        <w:widowControl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255B5DD3" w14:textId="77777777" w:rsidR="00B45F0D" w:rsidRPr="00C06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6. </w:t>
      </w:r>
      <w:r w:rsidRPr="00C06A2F">
        <w:rPr>
          <w:rStyle w:val="FontStyle66"/>
          <w:rFonts w:ascii="Times New Roman" w:hAnsi="Times New Roman" w:cs="Times New Roman"/>
          <w:sz w:val="22"/>
          <w:szCs w:val="22"/>
        </w:rPr>
        <w:t>ДЕЙСТВИЯ СТОРОН ПРИ НАСТУПЛЕНИИ СОБЫТИЯ,</w:t>
      </w:r>
    </w:p>
    <w:p w14:paraId="3D2B3222" w14:textId="0664130C" w:rsidR="00B45F0D" w:rsidRPr="00C06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C06A2F">
        <w:rPr>
          <w:rStyle w:val="FontStyle66"/>
          <w:rFonts w:ascii="Times New Roman" w:hAnsi="Times New Roman" w:cs="Times New Roman"/>
          <w:sz w:val="22"/>
          <w:szCs w:val="22"/>
        </w:rPr>
        <w:t>ИМЕЮЩЕГО ПРИЗНАКИ СТРАХОВОГО СЛУЧАЯ</w:t>
      </w:r>
    </w:p>
    <w:p w14:paraId="3D2F0AF5" w14:textId="661EF62E" w:rsidR="00C31748" w:rsidRPr="00C06A2F" w:rsidRDefault="00C31748" w:rsidP="003210F3">
      <w:pPr>
        <w:pStyle w:val="Style8"/>
        <w:widowControl/>
        <w:rPr>
          <w:rStyle w:val="FontStyle66"/>
          <w:rFonts w:ascii="Times New Roman" w:hAnsi="Times New Roman" w:cs="Times New Roman"/>
          <w:b w:val="0"/>
          <w:sz w:val="22"/>
          <w:szCs w:val="22"/>
        </w:rPr>
      </w:pPr>
      <w:r w:rsidRPr="00C06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6.1. При наступлении события, имеющего признаки страхового случая по риску </w:t>
      </w:r>
      <w:r w:rsidR="002865E3">
        <w:rPr>
          <w:rStyle w:val="FontStyle66"/>
          <w:rFonts w:ascii="Times New Roman" w:hAnsi="Times New Roman" w:cs="Times New Roman"/>
          <w:b w:val="0"/>
          <w:sz w:val="22"/>
          <w:szCs w:val="22"/>
        </w:rPr>
        <w:t>«</w:t>
      </w:r>
      <w:r w:rsidRPr="00C06A2F">
        <w:rPr>
          <w:rStyle w:val="FontStyle66"/>
          <w:rFonts w:ascii="Times New Roman" w:hAnsi="Times New Roman" w:cs="Times New Roman"/>
          <w:b w:val="0"/>
          <w:sz w:val="22"/>
          <w:szCs w:val="22"/>
        </w:rPr>
        <w:t>Ущерб</w:t>
      </w:r>
      <w:r w:rsidR="002865E3">
        <w:rPr>
          <w:rStyle w:val="FontStyle66"/>
          <w:rFonts w:ascii="Times New Roman" w:hAnsi="Times New Roman" w:cs="Times New Roman"/>
          <w:b w:val="0"/>
          <w:sz w:val="22"/>
          <w:szCs w:val="22"/>
        </w:rPr>
        <w:t>»</w:t>
      </w:r>
      <w:r w:rsidRPr="00C06A2F">
        <w:rPr>
          <w:rStyle w:val="FontStyle66"/>
          <w:rFonts w:ascii="Times New Roman" w:hAnsi="Times New Roman" w:cs="Times New Roman"/>
          <w:b w:val="0"/>
          <w:sz w:val="22"/>
          <w:szCs w:val="22"/>
        </w:rPr>
        <w:t>, Страхователь (Выгодоприобретатель) обязан:</w:t>
      </w:r>
    </w:p>
    <w:p w14:paraId="50C43338" w14:textId="77777777" w:rsidR="00C31748" w:rsidRPr="00C06A2F" w:rsidRDefault="00C31748" w:rsidP="003210F3">
      <w:pPr>
        <w:pStyle w:val="Style9"/>
        <w:widowControl/>
        <w:numPr>
          <w:ilvl w:val="0"/>
          <w:numId w:val="10"/>
        </w:numPr>
        <w:tabs>
          <w:tab w:val="left" w:pos="284"/>
          <w:tab w:val="left" w:pos="121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14:paraId="11EDB97F" w14:textId="77777777" w:rsidR="00C31748" w:rsidRPr="005F4A2F" w:rsidRDefault="00C31748" w:rsidP="003210F3">
      <w:pPr>
        <w:pStyle w:val="Style9"/>
        <w:widowControl/>
        <w:numPr>
          <w:ilvl w:val="0"/>
          <w:numId w:val="10"/>
        </w:numPr>
        <w:tabs>
          <w:tab w:val="left" w:pos="284"/>
          <w:tab w:val="left" w:pos="121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Для обеспечения документального оформления события незамедлительно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обратиться в компетентные органы, в том числе:</w:t>
      </w:r>
    </w:p>
    <w:p w14:paraId="67F201EB" w14:textId="29AAFDAB" w:rsidR="00C31748" w:rsidRPr="005F4A2F" w:rsidRDefault="00C31748" w:rsidP="003210F3">
      <w:pPr>
        <w:pStyle w:val="Style9"/>
        <w:widowControl/>
        <w:tabs>
          <w:tab w:val="left" w:pos="284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ab/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в ГИБДД</w:t>
      </w:r>
      <w:r w:rsidR="00D30673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-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если событие произошло во время дорожного движения;</w:t>
      </w:r>
    </w:p>
    <w:p w14:paraId="4A408AD5" w14:textId="77777777" w:rsidR="00C31748" w:rsidRPr="00C06A2F" w:rsidRDefault="00C31748" w:rsidP="003210F3">
      <w:pPr>
        <w:pStyle w:val="Style9"/>
        <w:widowControl/>
        <w:tabs>
          <w:tab w:val="left" w:pos="284"/>
          <w:tab w:val="left" w:pos="74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>-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в ОВД</w:t>
      </w:r>
      <w:r w:rsidR="00B45F0D" w:rsidRPr="005F4A2F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а также в зависимости от вида события - в иные компетентные органы, аварийные службы, подразделения МЧС (в том числе в органы противопожарной службы), гидрометеослужбу и т.п.- если событие произошло не во время дорожного движения, или если событие произошло по причинам,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находящимся вне компетенции ГИБДД;</w:t>
      </w:r>
    </w:p>
    <w:p w14:paraId="291AEDE3" w14:textId="216277D5" w:rsidR="00C31748" w:rsidRPr="00C06A2F" w:rsidRDefault="00C31748" w:rsidP="003210F3">
      <w:pPr>
        <w:pStyle w:val="Style9"/>
        <w:widowControl/>
        <w:tabs>
          <w:tab w:val="left" w:pos="284"/>
          <w:tab w:val="left" w:pos="426"/>
          <w:tab w:val="left" w:pos="851"/>
          <w:tab w:val="left" w:pos="993"/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6.1.3.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При возникновении события, имеющего признаки страхового случая, на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br/>
        <w:t>территории, значительно удаленной от места заключения настоящего Договора, по согласованию со Страховщиком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обратиться в местные компетентные органы, по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возможности зафиксировать на фотографиях поврежденное имущество, обратиться в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экспертные и/или оценочные организации, осуществляющ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ие деятельность в установленном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законодательством порядке, для осмотра повреж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денного имущества и составления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калькуляций ущерба.</w:t>
      </w:r>
    </w:p>
    <w:p w14:paraId="0924F582" w14:textId="4C93E620" w:rsidR="00C31748" w:rsidRPr="00C06A2F" w:rsidRDefault="00736FB0" w:rsidP="00736FB0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6.1.4.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Обязанности Страхователя по </w:t>
      </w:r>
      <w:proofErr w:type="spellStart"/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п.п</w:t>
      </w:r>
      <w:proofErr w:type="spellEnd"/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6.1.1 - 6.1.3 настоящего Договора распространяются в равной степени на лиц, допущенных к управлению транспортным средством.</w:t>
      </w:r>
    </w:p>
    <w:p w14:paraId="69EB401C" w14:textId="4CF1E779" w:rsidR="00C31748" w:rsidRPr="00C06A2F" w:rsidRDefault="00736FB0" w:rsidP="003210F3">
      <w:pPr>
        <w:pStyle w:val="Style9"/>
        <w:widowControl/>
        <w:tabs>
          <w:tab w:val="left" w:pos="567"/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6.1.5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Уведомить Страховщика о произошедшем событии в следующие сроки с</w:t>
      </w:r>
      <w:r w:rsidR="000D58A6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момента, когда Страхователем был обнаружен ущерб:</w:t>
      </w:r>
    </w:p>
    <w:p w14:paraId="010761BF" w14:textId="3AC211FE" w:rsidR="00C31748" w:rsidRPr="00C06A2F" w:rsidRDefault="00C31748" w:rsidP="003210F3">
      <w:pPr>
        <w:pStyle w:val="Style9"/>
        <w:widowControl/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а)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по факту хищения (угона) транспортного средства, хищения установленных на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br/>
        <w:t>транспортном средстве отдельных частей, деталей, узлов, агрегатов транспортного</w:t>
      </w:r>
      <w:r w:rsidR="008B19A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средства не позднее, чем через 2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(два)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дня</w:t>
      </w:r>
      <w:r w:rsidR="00841F80" w:rsidRPr="00841F8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841F80" w:rsidRPr="00C06A2F">
        <w:rPr>
          <w:rStyle w:val="FontStyle70"/>
          <w:rFonts w:ascii="Times New Roman" w:hAnsi="Times New Roman" w:cs="Times New Roman"/>
          <w:sz w:val="22"/>
          <w:szCs w:val="22"/>
        </w:rPr>
        <w:t>с даты обнаружения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133D7B43" w14:textId="5ACD3683" w:rsidR="00C31748" w:rsidRPr="00C06A2F" w:rsidRDefault="00C31748" w:rsidP="003210F3">
      <w:pPr>
        <w:pStyle w:val="Style9"/>
        <w:widowControl/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б)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по прочим фактам причинения ущерба застрахован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ному транспортному средству в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течение 10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(десяти)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дней. В случае, если Страхователь (В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ыгодоприобретатель) не заявил о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произошедшем событии в компетентные органы и 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намерен обратиться за страховой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выплатой, уведомление об ущербе должно быть сделано в течение 10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(десяти)</w:t>
      </w:r>
      <w:r w:rsidR="00841F8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рабочих дней с даты обнаружения</w:t>
      </w:r>
      <w:r w:rsidR="00405472">
        <w:rPr>
          <w:rStyle w:val="FontStyle70"/>
          <w:rFonts w:ascii="Times New Roman" w:hAnsi="Times New Roman" w:cs="Times New Roman"/>
          <w:sz w:val="22"/>
          <w:szCs w:val="22"/>
        </w:rPr>
        <w:t>.</w:t>
      </w:r>
    </w:p>
    <w:p w14:paraId="38AE6686" w14:textId="77777777" w:rsidR="00C31748" w:rsidRPr="005F4A2F" w:rsidRDefault="00C31748" w:rsidP="003210F3">
      <w:pPr>
        <w:pStyle w:val="Style7"/>
        <w:widowControl/>
        <w:spacing w:line="240" w:lineRule="auto"/>
        <w:ind w:firstLine="566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Уведомление должно быть сделано способом, позволяющим установить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текст с указанием отправителя и даты уведомления (посредством телеграфной, электронной связи, телефонограммой).</w:t>
      </w:r>
    </w:p>
    <w:p w14:paraId="159FF5F7" w14:textId="4CE1038A" w:rsidR="00C31748" w:rsidRPr="005F4A2F" w:rsidRDefault="00736FB0" w:rsidP="00736FB0">
      <w:pPr>
        <w:pStyle w:val="Style9"/>
        <w:widowControl/>
        <w:tabs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6.1.6.</w:t>
      </w:r>
      <w:r w:rsidR="008B19A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При наличии информации о других участниках ДТП, сообщить Страховщику их Ф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О, на</w:t>
      </w:r>
      <w:r w:rsidR="00245C16">
        <w:rPr>
          <w:rStyle w:val="FontStyle70"/>
          <w:rFonts w:ascii="Times New Roman" w:hAnsi="Times New Roman" w:cs="Times New Roman"/>
          <w:sz w:val="22"/>
          <w:szCs w:val="22"/>
        </w:rPr>
        <w:t>именование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(для юридических лиц), адрес или контактный телефон, номер полиса ОСАГО и наименование страховой организации, выдавшей данный полис;</w:t>
      </w:r>
    </w:p>
    <w:p w14:paraId="299B2FA5" w14:textId="3A8EDDAE" w:rsidR="00405472" w:rsidRDefault="00736FB0" w:rsidP="00405472">
      <w:pPr>
        <w:pStyle w:val="Style6"/>
        <w:widowControl/>
        <w:tabs>
          <w:tab w:val="left" w:pos="567"/>
          <w:tab w:val="left" w:pos="709"/>
          <w:tab w:val="left" w:pos="851"/>
        </w:tabs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6.1.7.</w:t>
      </w:r>
      <w:r w:rsidR="008B19A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Предоставить поврежденное транспортное средство Страховщику для осмотра. </w:t>
      </w:r>
    </w:p>
    <w:p w14:paraId="057B7384" w14:textId="6DC21618" w:rsidR="00C31748" w:rsidRPr="005F4A2F" w:rsidRDefault="00736FB0" w:rsidP="00063F56">
      <w:pPr>
        <w:pStyle w:val="Style9"/>
        <w:widowControl/>
        <w:tabs>
          <w:tab w:val="left" w:pos="567"/>
          <w:tab w:val="left" w:pos="132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6.1.8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договору страхования;</w:t>
      </w:r>
    </w:p>
    <w:p w14:paraId="6C0B3564" w14:textId="47ED12F8" w:rsidR="00C31748" w:rsidRPr="00460C3A" w:rsidRDefault="00736FB0" w:rsidP="00736FB0">
      <w:pPr>
        <w:pStyle w:val="Style9"/>
        <w:widowControl/>
        <w:tabs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pacing w:val="-8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</w:t>
      </w:r>
      <w:r w:rsidR="00063F56" w:rsidRPr="009F1829">
        <w:rPr>
          <w:rStyle w:val="FontStyle70"/>
          <w:rFonts w:ascii="Times New Roman" w:hAnsi="Times New Roman" w:cs="Times New Roman"/>
          <w:sz w:val="22"/>
          <w:szCs w:val="22"/>
        </w:rPr>
        <w:t>9</w:t>
      </w:r>
      <w:r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0F481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460C3A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Направить Страховщику письменное заявление по установленной форме и представить все необходимые документы, подтверждающие факт наступления и размер ущерба, в том числе запрошенные Страховщиком;</w:t>
      </w:r>
    </w:p>
    <w:p w14:paraId="050C1E24" w14:textId="77777777" w:rsidR="00C31748" w:rsidRPr="005F4A2F" w:rsidRDefault="00C31748" w:rsidP="003210F3">
      <w:pPr>
        <w:pStyle w:val="Style38"/>
        <w:widowControl/>
        <w:spacing w:line="240" w:lineRule="auto"/>
        <w:ind w:firstLine="0"/>
        <w:rPr>
          <w:rStyle w:val="FontStyle66"/>
          <w:rFonts w:ascii="Times New Roman" w:hAnsi="Times New Roman" w:cs="Times New Roman"/>
          <w:b w:val="0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6.2. При наступлении события, имеющего признаки страхового случая, Страховщик обязан:</w:t>
      </w:r>
    </w:p>
    <w:p w14:paraId="3CECF244" w14:textId="77777777" w:rsidR="00C31748" w:rsidRPr="005F4A2F" w:rsidRDefault="00C31748" w:rsidP="003210F3">
      <w:pPr>
        <w:pStyle w:val="Style9"/>
        <w:widowControl/>
        <w:numPr>
          <w:ilvl w:val="0"/>
          <w:numId w:val="13"/>
        </w:numPr>
        <w:tabs>
          <w:tab w:val="left" w:pos="119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течение срока, согласованного со Страхователем (Выгодоприобретателем), провести осмотр поврежденного застрахованного имущества и составить акт осмотра;</w:t>
      </w:r>
    </w:p>
    <w:p w14:paraId="6916F477" w14:textId="77777777" w:rsidR="00C31748" w:rsidRPr="005F4A2F" w:rsidRDefault="00C31748" w:rsidP="003210F3">
      <w:pPr>
        <w:pStyle w:val="Style9"/>
        <w:widowControl/>
        <w:numPr>
          <w:ilvl w:val="0"/>
          <w:numId w:val="13"/>
        </w:numPr>
        <w:tabs>
          <w:tab w:val="left" w:pos="119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14:paraId="30AD6A4C" w14:textId="77777777" w:rsidR="00C31748" w:rsidRPr="00460C3A" w:rsidRDefault="00C31748" w:rsidP="003210F3">
      <w:pPr>
        <w:pStyle w:val="Style9"/>
        <w:widowControl/>
        <w:numPr>
          <w:ilvl w:val="0"/>
          <w:numId w:val="13"/>
        </w:numPr>
        <w:tabs>
          <w:tab w:val="left" w:pos="1195"/>
        </w:tabs>
        <w:spacing w:line="240" w:lineRule="auto"/>
        <w:ind w:firstLine="0"/>
        <w:rPr>
          <w:rStyle w:val="FontStyle70"/>
          <w:rFonts w:ascii="Times New Roman" w:hAnsi="Times New Roman" w:cs="Times New Roman"/>
          <w:spacing w:val="-8"/>
          <w:sz w:val="22"/>
          <w:szCs w:val="22"/>
        </w:rPr>
      </w:pPr>
      <w:r w:rsidRPr="00460C3A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При хищении или угоне транспортного средства - по требованию Страхователя (Выгодоприобретателя) выдать ему или направить в органы внутренних дел (далее - ОВД) по месту возбуждения уголовного дела по факту хищения или угона транспортного средства запрос по установленной форме;</w:t>
      </w:r>
    </w:p>
    <w:p w14:paraId="07D3C320" w14:textId="77777777" w:rsidR="00C31748" w:rsidRPr="00EF5D37" w:rsidRDefault="00C31748" w:rsidP="003210F3">
      <w:pPr>
        <w:pStyle w:val="Style9"/>
        <w:widowControl/>
        <w:numPr>
          <w:ilvl w:val="0"/>
          <w:numId w:val="13"/>
        </w:numPr>
        <w:tabs>
          <w:tab w:val="left" w:pos="12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После получения всех необходимых документов (п. 7.1 - 7.2 настоящего</w:t>
      </w:r>
      <w:r w:rsidR="006E0C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Договора) принять решение о признании или непризнании 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случая страховым либо об отказе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 страховой выплате в </w:t>
      </w:r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соответствии с условиями настоящего Договора и Правил.</w:t>
      </w:r>
    </w:p>
    <w:p w14:paraId="61F14A1C" w14:textId="77777777" w:rsidR="00C31748" w:rsidRPr="00EF5D37" w:rsidRDefault="00C31748" w:rsidP="007B1A3C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EF5D37">
        <w:rPr>
          <w:rStyle w:val="FontStyle70"/>
          <w:rFonts w:ascii="Times New Roman" w:hAnsi="Times New Roman" w:cs="Times New Roman"/>
          <w:sz w:val="22"/>
          <w:szCs w:val="22"/>
        </w:rPr>
        <w:t xml:space="preserve">Действия Страховщика, указанные в </w:t>
      </w:r>
      <w:proofErr w:type="spellStart"/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п.п</w:t>
      </w:r>
      <w:proofErr w:type="spellEnd"/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. 6.2.2, 6.2.3 н</w:t>
      </w:r>
      <w:r w:rsidR="007B1A3C" w:rsidRPr="00EF5D37">
        <w:rPr>
          <w:rStyle w:val="FontStyle70"/>
          <w:rFonts w:ascii="Times New Roman" w:hAnsi="Times New Roman" w:cs="Times New Roman"/>
          <w:sz w:val="22"/>
          <w:szCs w:val="22"/>
        </w:rPr>
        <w:t xml:space="preserve">астоящего Договора, не являются </w:t>
      </w:r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основанием для признания обязанности Страховщика произвести страховую выплату.</w:t>
      </w:r>
    </w:p>
    <w:p w14:paraId="00B509D0" w14:textId="77777777" w:rsidR="00DF5376" w:rsidRDefault="00DF5376" w:rsidP="00DF5376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5D37">
        <w:rPr>
          <w:rFonts w:ascii="Times New Roman" w:eastAsia="Calibri" w:hAnsi="Times New Roman" w:cs="Times New Roman"/>
        </w:rPr>
        <w:t>6.2.5.</w:t>
      </w:r>
      <w:r w:rsidR="00006E4D" w:rsidRPr="00EF5D37">
        <w:rPr>
          <w:rFonts w:ascii="Times New Roman" w:eastAsia="Calibri" w:hAnsi="Times New Roman" w:cs="Times New Roman"/>
        </w:rPr>
        <w:t xml:space="preserve"> О</w:t>
      </w:r>
      <w:r w:rsidRPr="00EF5D37">
        <w:rPr>
          <w:rFonts w:ascii="Times New Roman" w:eastAsia="Calibri" w:hAnsi="Times New Roman" w:cs="Times New Roman"/>
        </w:rPr>
        <w:t>беспечить оперативный выезд «Аварийного комиссара» на место ДТП или иного страхового случая, по желанию Страхователя, для оказания помощи Страхователю при оформлении страхового события сотрудниками государственных органов.</w:t>
      </w:r>
    </w:p>
    <w:p w14:paraId="3C462AC8" w14:textId="77777777" w:rsidR="004800DB" w:rsidRPr="00EF5D37" w:rsidRDefault="004800DB" w:rsidP="00DF5376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6.2.6. Обеспечить с</w:t>
      </w:r>
      <w:r w:rsidRPr="00527388">
        <w:rPr>
          <w:rFonts w:ascii="Times New Roman" w:eastAsia="Calibri" w:hAnsi="Times New Roman" w:cs="Times New Roman"/>
        </w:rPr>
        <w:t>оставление схемы ДТП.</w:t>
      </w:r>
    </w:p>
    <w:p w14:paraId="6AE419AA" w14:textId="77777777" w:rsidR="00DF5376" w:rsidRPr="00EF5D37" w:rsidRDefault="00DF5376" w:rsidP="00DF5376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5D37">
        <w:rPr>
          <w:rFonts w:ascii="Times New Roman" w:eastAsia="Calibri" w:hAnsi="Times New Roman" w:cs="Times New Roman"/>
        </w:rPr>
        <w:t>6.2.</w:t>
      </w:r>
      <w:r w:rsidR="004800DB">
        <w:rPr>
          <w:rFonts w:ascii="Times New Roman" w:eastAsia="Calibri" w:hAnsi="Times New Roman" w:cs="Times New Roman"/>
        </w:rPr>
        <w:t>7</w:t>
      </w:r>
      <w:r w:rsidRPr="00EF5D37">
        <w:rPr>
          <w:rFonts w:ascii="Times New Roman" w:eastAsia="Calibri" w:hAnsi="Times New Roman" w:cs="Times New Roman"/>
        </w:rPr>
        <w:t>.</w:t>
      </w:r>
      <w:r w:rsidR="00006E4D" w:rsidRPr="00EF5D37">
        <w:rPr>
          <w:rFonts w:ascii="Times New Roman" w:eastAsia="Calibri" w:hAnsi="Times New Roman" w:cs="Times New Roman"/>
        </w:rPr>
        <w:t xml:space="preserve"> О</w:t>
      </w:r>
      <w:r w:rsidRPr="00EF5D37">
        <w:rPr>
          <w:rFonts w:ascii="Times New Roman" w:eastAsia="Calibri" w:hAnsi="Times New Roman" w:cs="Times New Roman"/>
        </w:rPr>
        <w:t xml:space="preserve">существить </w:t>
      </w:r>
      <w:r w:rsidR="00EA0645" w:rsidRPr="00EF5D37">
        <w:rPr>
          <w:rFonts w:ascii="Times New Roman" w:eastAsia="Calibri" w:hAnsi="Times New Roman" w:cs="Times New Roman"/>
        </w:rPr>
        <w:t>бесплатную</w:t>
      </w:r>
      <w:r w:rsidRPr="00EF5D37">
        <w:rPr>
          <w:rFonts w:ascii="Times New Roman" w:eastAsia="Calibri" w:hAnsi="Times New Roman" w:cs="Times New Roman"/>
        </w:rPr>
        <w:t xml:space="preserve"> эвакуацию поврежденного застрахованного транспортного средства неограниченное количество раз.</w:t>
      </w:r>
    </w:p>
    <w:p w14:paraId="4BB98059" w14:textId="34EFFF3D" w:rsidR="00416A1A" w:rsidRPr="00460C3A" w:rsidRDefault="00416A1A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  <w:spacing w:val="-8"/>
        </w:rPr>
      </w:pPr>
      <w:r w:rsidRPr="00EF5D37">
        <w:rPr>
          <w:rFonts w:ascii="Times New Roman" w:eastAsia="Calibri" w:hAnsi="Times New Roman" w:cs="Times New Roman"/>
        </w:rPr>
        <w:t>6.2.</w:t>
      </w:r>
      <w:r w:rsidR="004800DB">
        <w:rPr>
          <w:rFonts w:ascii="Times New Roman" w:eastAsia="Calibri" w:hAnsi="Times New Roman" w:cs="Times New Roman"/>
        </w:rPr>
        <w:t>8</w:t>
      </w:r>
      <w:r w:rsidRPr="00EF5D37">
        <w:rPr>
          <w:rFonts w:ascii="Times New Roman" w:eastAsia="Calibri" w:hAnsi="Times New Roman" w:cs="Times New Roman"/>
        </w:rPr>
        <w:t>.</w:t>
      </w:r>
      <w:r w:rsidR="00006E4D" w:rsidRPr="00EF5D37">
        <w:rPr>
          <w:rFonts w:ascii="Times New Roman" w:eastAsia="Calibri" w:hAnsi="Times New Roman" w:cs="Times New Roman"/>
        </w:rPr>
        <w:t xml:space="preserve"> </w:t>
      </w:r>
      <w:r w:rsidR="00006E4D" w:rsidRPr="00460C3A">
        <w:rPr>
          <w:rFonts w:ascii="Times New Roman" w:eastAsia="Calibri" w:hAnsi="Times New Roman" w:cs="Times New Roman"/>
          <w:spacing w:val="-8"/>
        </w:rPr>
        <w:t>О</w:t>
      </w:r>
      <w:r w:rsidRPr="00460C3A">
        <w:rPr>
          <w:rFonts w:ascii="Times New Roman" w:eastAsia="Calibri" w:hAnsi="Times New Roman" w:cs="Times New Roman"/>
          <w:spacing w:val="-8"/>
        </w:rPr>
        <w:t>существлять выдачу направления на ремонт поврежденного застрахованного транспортного средства</w:t>
      </w:r>
      <w:r w:rsidR="001218FB" w:rsidRPr="00460C3A">
        <w:rPr>
          <w:rFonts w:ascii="Times New Roman" w:eastAsia="Calibri" w:hAnsi="Times New Roman" w:cs="Times New Roman"/>
          <w:spacing w:val="-8"/>
        </w:rPr>
        <w:t>;</w:t>
      </w:r>
    </w:p>
    <w:p w14:paraId="3248BE86" w14:textId="46186140" w:rsidR="001218FB" w:rsidRPr="009F1829" w:rsidRDefault="001218FB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6.2.9. Осуществить иные мероприятия, предусмотренные законом.</w:t>
      </w:r>
    </w:p>
    <w:p w14:paraId="267DBE42" w14:textId="77777777" w:rsidR="00416A1A" w:rsidRDefault="00416A1A" w:rsidP="00EA0645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21E1EDE" w14:textId="77777777" w:rsidR="00C31748" w:rsidRPr="005F4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7. СТРАХОВЫЕ ВЫПЛАТЫ</w:t>
      </w:r>
    </w:p>
    <w:p w14:paraId="7892F294" w14:textId="77777777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 При условии соблюдения Страхователем положений настоящего Договора,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</w:p>
    <w:p w14:paraId="3870FFFE" w14:textId="77777777" w:rsidR="008A567C" w:rsidRPr="005F4A2F" w:rsidRDefault="00C31748" w:rsidP="00460C3A">
      <w:pPr>
        <w:pStyle w:val="Style7"/>
        <w:widowControl/>
        <w:spacing w:line="240" w:lineRule="auto"/>
        <w:ind w:firstLine="284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14:paraId="62198039" w14:textId="78273A53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7.1.1.</w:t>
      </w:r>
      <w:r w:rsidR="00290064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договор страхования, Заявление на страхование;</w:t>
      </w:r>
    </w:p>
    <w:p w14:paraId="0758F974" w14:textId="68E7E1DE" w:rsidR="00C31748" w:rsidRPr="005F4A2F" w:rsidRDefault="00C31748" w:rsidP="003210F3">
      <w:pPr>
        <w:pStyle w:val="Style9"/>
        <w:widowControl/>
        <w:numPr>
          <w:ilvl w:val="0"/>
          <w:numId w:val="14"/>
        </w:numPr>
        <w:tabs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документы, подтверждающие оплату страховой премии - по требованию Страховщика;</w:t>
      </w:r>
    </w:p>
    <w:p w14:paraId="7B669C72" w14:textId="77777777" w:rsidR="00C31748" w:rsidRPr="005F4A2F" w:rsidRDefault="00C31748" w:rsidP="003210F3">
      <w:pPr>
        <w:pStyle w:val="Style9"/>
        <w:widowControl/>
        <w:numPr>
          <w:ilvl w:val="0"/>
          <w:numId w:val="14"/>
        </w:numPr>
        <w:tabs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документы, удостоверяющие личность обратившегося за выплатой. Если за выплатой обращается представитель Страхователя (Выгодоприобретателя, Застрахованного лица, Выгодоприобретателя - третьего лица), то при подаче заявления у него должна быть надлежащим образом оформленная доверенность (для физических лиц требуется нотариально удостоверенная доверенность);</w:t>
      </w:r>
    </w:p>
    <w:p w14:paraId="2A8CC24B" w14:textId="77777777" w:rsidR="00C31748" w:rsidRPr="005F4A2F" w:rsidRDefault="00C31748" w:rsidP="003210F3">
      <w:pPr>
        <w:pStyle w:val="Style9"/>
        <w:widowControl/>
        <w:tabs>
          <w:tab w:val="left" w:pos="426"/>
          <w:tab w:val="left" w:pos="709"/>
          <w:tab w:val="left" w:pos="1200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7.1.4.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письменное заявление по установленной форме;</w:t>
      </w:r>
    </w:p>
    <w:p w14:paraId="75067AE7" w14:textId="77777777" w:rsidR="00C31748" w:rsidRPr="005F4A2F" w:rsidRDefault="00C31748" w:rsidP="003210F3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7.1.5.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документы, подтверждающие интерес Страхователя (Выгодоприобретателя) в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br/>
        <w:t>сохранении застрахованного имущества (паспорт транспортного средства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и/или действующее свидетельство о регист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рации транспортного средства). Е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>сли страховой случай наступил до момента государственной регистрации транспортного средства – документы, подтверждающие приобретение транспортного сре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дства (договор купли-продажи); Е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>сли Страхователь (Выгодоприобретатель) не является собственником –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имущества.</w:t>
      </w:r>
    </w:p>
    <w:p w14:paraId="14A5F0F3" w14:textId="25924866" w:rsidR="00C31748" w:rsidRPr="005F4A2F" w:rsidRDefault="00C31748" w:rsidP="003210F3">
      <w:pPr>
        <w:pStyle w:val="Style9"/>
        <w:widowControl/>
        <w:tabs>
          <w:tab w:val="left" w:pos="144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7.1.6. </w:t>
      </w:r>
      <w:r w:rsidRPr="001D752F">
        <w:rPr>
          <w:rStyle w:val="FontStyle70"/>
          <w:rFonts w:ascii="Times New Roman" w:hAnsi="Times New Roman" w:cs="Times New Roman"/>
          <w:sz w:val="22"/>
          <w:szCs w:val="22"/>
        </w:rPr>
        <w:t>если лицо, обратившееся за страховой выплатой, не является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1D752F">
        <w:rPr>
          <w:rStyle w:val="FontStyle70"/>
          <w:rFonts w:ascii="Times New Roman" w:hAnsi="Times New Roman" w:cs="Times New Roman"/>
          <w:sz w:val="22"/>
          <w:szCs w:val="22"/>
        </w:rPr>
        <w:t>Выгодоприобретателем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по соответствующему страховому случаю и не является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собственником застрахованного транспортного средства - действующая надлежащим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образом оформленная доверенность (для физических лиц требуется нотариально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удостоверенная доверенность) от собственника транспорт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ного средства для представления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Страхователем (Выгодоприобретателем) интересов собст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венника в страховой организации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 правом получения страховой выплаты;</w:t>
      </w:r>
    </w:p>
    <w:p w14:paraId="3D1945A9" w14:textId="77777777" w:rsidR="00C31748" w:rsidRPr="005F4A2F" w:rsidRDefault="00C31748" w:rsidP="003210F3">
      <w:pPr>
        <w:pStyle w:val="Style9"/>
        <w:widowControl/>
        <w:tabs>
          <w:tab w:val="left" w:pos="284"/>
          <w:tab w:val="left" w:pos="567"/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7.1.7.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 документы, подтверждающие факт наступления страхового случая </w:t>
      </w:r>
      <w:r w:rsidRPr="00BC0DCC">
        <w:rPr>
          <w:rStyle w:val="FontStyle70"/>
          <w:rFonts w:ascii="Times New Roman" w:hAnsi="Times New Roman" w:cs="Times New Roman"/>
          <w:sz w:val="22"/>
          <w:szCs w:val="22"/>
        </w:rPr>
        <w:t>и размер</w:t>
      </w:r>
      <w:r w:rsidRPr="00BC0DCC">
        <w:rPr>
          <w:rStyle w:val="FontStyle70"/>
          <w:rFonts w:ascii="Times New Roman" w:hAnsi="Times New Roman" w:cs="Times New Roman"/>
          <w:sz w:val="22"/>
          <w:szCs w:val="22"/>
        </w:rPr>
        <w:br/>
        <w:t>ущерба (вреда), оформленные в установленном порядке на русском языке (или имеющие</w:t>
      </w:r>
      <w:r w:rsidRPr="00BC0DCC">
        <w:rPr>
          <w:rStyle w:val="FontStyle70"/>
          <w:rFonts w:ascii="Times New Roman" w:hAnsi="Times New Roman" w:cs="Times New Roman"/>
          <w:sz w:val="22"/>
          <w:szCs w:val="22"/>
        </w:rPr>
        <w:br/>
        <w:t>заверенный перевод на русский язык). К ним, в частности, относятся:</w:t>
      </w:r>
    </w:p>
    <w:p w14:paraId="0D9244C1" w14:textId="77777777" w:rsidR="00C31748" w:rsidRPr="005F4A2F" w:rsidRDefault="00C31748" w:rsidP="003210F3">
      <w:pPr>
        <w:pStyle w:val="Style8"/>
        <w:widowControl/>
        <w:rPr>
          <w:rStyle w:val="FontStyle66"/>
          <w:rFonts w:ascii="Times New Roman" w:hAnsi="Times New Roman" w:cs="Times New Roman"/>
          <w:b w:val="0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а) при хищении, угоне застрахованного транспортного средства:</w:t>
      </w:r>
    </w:p>
    <w:p w14:paraId="3F646A38" w14:textId="77777777" w:rsidR="00C31748" w:rsidRPr="005F4A2F" w:rsidRDefault="00C31748" w:rsidP="003210F3">
      <w:pPr>
        <w:pStyle w:val="Style9"/>
        <w:widowControl/>
        <w:tabs>
          <w:tab w:val="left" w:pos="284"/>
          <w:tab w:val="left" w:pos="567"/>
          <w:tab w:val="left" w:pos="851"/>
          <w:tab w:val="left" w:pos="1027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</w:t>
      </w:r>
    </w:p>
    <w:p w14:paraId="0A4BB279" w14:textId="77777777" w:rsidR="00C31748" w:rsidRPr="005F4A2F" w:rsidRDefault="00C31748" w:rsidP="003210F3">
      <w:pPr>
        <w:pStyle w:val="Style9"/>
        <w:widowControl/>
        <w:numPr>
          <w:ilvl w:val="0"/>
          <w:numId w:val="15"/>
        </w:numPr>
        <w:tabs>
          <w:tab w:val="left" w:pos="76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14:paraId="150A946A" w14:textId="77777777" w:rsidR="00C31748" w:rsidRPr="005F4A2F" w:rsidRDefault="00C31748" w:rsidP="003210F3">
      <w:pPr>
        <w:pStyle w:val="Style9"/>
        <w:widowControl/>
        <w:numPr>
          <w:ilvl w:val="0"/>
          <w:numId w:val="15"/>
        </w:numPr>
        <w:tabs>
          <w:tab w:val="left" w:pos="76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заверенная копия постановления о приостановлении предварительного следствия в случае, если транспортное средство не найдено в сроки, установленные действующим законодательством</w:t>
      </w:r>
      <w:r w:rsidR="00736FB0">
        <w:rPr>
          <w:rStyle w:val="FontStyle70"/>
          <w:rFonts w:ascii="Times New Roman" w:hAnsi="Times New Roman" w:cs="Times New Roman"/>
          <w:sz w:val="22"/>
          <w:szCs w:val="22"/>
        </w:rPr>
        <w:t xml:space="preserve"> РФ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для предварительного следствия;</w:t>
      </w:r>
    </w:p>
    <w:p w14:paraId="682635B4" w14:textId="4C7A22AE" w:rsidR="00C31748" w:rsidRPr="005F4A2F" w:rsidRDefault="00C31748" w:rsidP="003210F3">
      <w:pPr>
        <w:pStyle w:val="Style2"/>
        <w:widowControl/>
        <w:tabs>
          <w:tab w:val="left" w:pos="1229"/>
        </w:tabs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7.1.8. документы, подтверждающие размер ущерба, причиненного застрахованному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транспортному</w:t>
      </w:r>
      <w:r w:rsidR="003A11C4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средству:</w:t>
      </w:r>
    </w:p>
    <w:p w14:paraId="1CE737AD" w14:textId="6E8A797B" w:rsidR="00C31748" w:rsidRPr="005F4A2F" w:rsidRDefault="00C31748" w:rsidP="00736FB0">
      <w:pPr>
        <w:pStyle w:val="Style2"/>
        <w:widowControl/>
        <w:tabs>
          <w:tab w:val="left" w:pos="782"/>
        </w:tabs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а) калькуляция затрат по восстановлению поврежденного транспортного средства</w:t>
      </w:r>
      <w:r w:rsidR="00736FB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и/или заключение независимой экспертной организации - при выборе варианта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определения размера ущерба;</w:t>
      </w:r>
    </w:p>
    <w:p w14:paraId="6D4FA6EF" w14:textId="1B52AFE0" w:rsidR="00C31748" w:rsidRPr="005F4A2F" w:rsidRDefault="00C31748" w:rsidP="003210F3">
      <w:pPr>
        <w:pStyle w:val="Style2"/>
        <w:widowControl/>
        <w:tabs>
          <w:tab w:val="left" w:pos="142"/>
        </w:tabs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б) документы за фактически выполненный ремонт на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>СТОА (в том числе счета, заказ</w:t>
      </w:r>
      <w:r w:rsidR="00736FB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-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наряды, документы, подтверждающие выполнение и приня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тие работ, и др.) с приложением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платежных документов, подтверждающих их оплату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при выборе варианта определения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размера ущерба;</w:t>
      </w:r>
    </w:p>
    <w:p w14:paraId="23C41CC8" w14:textId="6A468B73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в) предварительный заказ-наряд или счет за ремонт данного транспортного средства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для согласования со Страховщиком в случае ремонта на СТОА Страхователя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(Выгодоприобретателя), а также, после завершения ремонта, - документы за фактически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выполненный ремонт на станции технического обслуживания автомобилей (в том числе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счета, заказ - наряды, документы, подтверждающие выполнение и принятие работ и др.) с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приложением платежных документов, подтверждающих его оплату (если оплата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производилась Страхователем (Выгодоприобретателем) - при выборе варианта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br/>
        <w:t>определения размера ущерба;</w:t>
      </w:r>
    </w:p>
    <w:p w14:paraId="3590E52C" w14:textId="596F0119" w:rsidR="00C31748" w:rsidRPr="005F4A2F" w:rsidRDefault="00C31748" w:rsidP="003210F3">
      <w:pPr>
        <w:pStyle w:val="Style2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г) счета за транспортировку (эвакуацию) поврежденного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транспортного средства до места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хранения и/или ремонта с приложением платежных документов, подтверждающих их опл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ату -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при возмещении расходов на транспортировку (эвакуацию);</w:t>
      </w:r>
    </w:p>
    <w:p w14:paraId="12B48B86" w14:textId="77777777" w:rsidR="00C31748" w:rsidRPr="005F4A2F" w:rsidRDefault="00F07429" w:rsidP="003210F3">
      <w:pPr>
        <w:pStyle w:val="Style3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     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Если определение размера ущерба производится по калькуляции, составленной Страховщиком или независимой экспертной организацией по поручению Страховщика, а также в случае ремонта транспортного средства на СТОА Страховщика, документы, указанные в п. 7.1.8 "а", "б" настоящего договора Страховщик получает самостоятельно;</w:t>
      </w:r>
    </w:p>
    <w:p w14:paraId="3359528C" w14:textId="57EFB61E" w:rsidR="00297409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lastRenderedPageBreak/>
        <w:t>7.1.9. в случае повреждения или гибели застрахованного имущества на территории,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значительно удаленной от офисов Страховщика, по согласованию со Страховщиком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представляются: </w:t>
      </w:r>
    </w:p>
    <w:p w14:paraId="04C0878D" w14:textId="568C4F1E" w:rsidR="00C31748" w:rsidRPr="005F4A2F" w:rsidRDefault="00297409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-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акт осмотра застрахованного имущества с полным перечнем повреждений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и расчет (калькуляция) затрат по восстановлению повреж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денного имущества, составленные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организацией (или экспертом), осуществляющи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ми деятельность в установленном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законодательством порядке, а также фотографи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и (при их наличии), позволяющие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идентифицировать поврежденное застрахов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анное имущество и полученные им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повреждения.</w:t>
      </w:r>
    </w:p>
    <w:p w14:paraId="691CD2A9" w14:textId="43219C9D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7.1.10. документы (счета, квитанции, кассовые чеки, платежные поручения, накладные,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иные платежные документы), подтверждающие произведенные Страхователем расходы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согласно </w:t>
      </w:r>
      <w:proofErr w:type="spellStart"/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п.п</w:t>
      </w:r>
      <w:proofErr w:type="spellEnd"/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. 2.2, 2.3 настоящего Договора;</w:t>
      </w:r>
    </w:p>
    <w:p w14:paraId="11CA7E34" w14:textId="6EE666A1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7.1.11. заявление Страхователя (Выгодоп</w:t>
      </w:r>
      <w:r w:rsidR="0029740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риобретателя) о выборе варианта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страхового возмещения</w:t>
      </w:r>
      <w:r w:rsidR="0029740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 - в случае гибели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транспортного средства.</w:t>
      </w:r>
    </w:p>
    <w:p w14:paraId="20585E72" w14:textId="77777777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7.2. Страховщик вправе запрашивать у Страхователя (Выгодоприобретателя, Застрахованного лица, Выгодоприобретателей -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</w:t>
      </w:r>
      <w:r w:rsidR="0029740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ненного ущерба (вреда), а также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самостоятельно выяснять причины, обстоятельства и размер причиненного ущерба (вреда).</w:t>
      </w:r>
    </w:p>
    <w:p w14:paraId="3D072F99" w14:textId="7AB47BD0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</w:t>
      </w:r>
      <w:r w:rsidR="00EC7D6C">
        <w:rPr>
          <w:rStyle w:val="FontStyle70"/>
          <w:rFonts w:ascii="Times New Roman" w:hAnsi="Times New Roman" w:cs="Times New Roman"/>
          <w:sz w:val="22"/>
          <w:szCs w:val="22"/>
        </w:rPr>
        <w:t>3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Страховые выплаты производятся в порядке и размере, предусмотренном Правил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>ами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При этом:</w:t>
      </w:r>
    </w:p>
    <w:p w14:paraId="57B9D15B" w14:textId="65CD6F7F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</w:t>
      </w:r>
      <w:r w:rsidR="00EC7D6C">
        <w:rPr>
          <w:rStyle w:val="FontStyle70"/>
          <w:rFonts w:ascii="Times New Roman" w:hAnsi="Times New Roman" w:cs="Times New Roman"/>
          <w:sz w:val="22"/>
          <w:szCs w:val="22"/>
        </w:rPr>
        <w:t>3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.1. Размер ущерба при повреждении транспортного средства, а также хищении установленных на транспортном средстве отдельных частей, деталей, узлов, агрегатов определяется в следующем порядке:</w:t>
      </w:r>
    </w:p>
    <w:p w14:paraId="0EA1628F" w14:textId="06A17404" w:rsidR="00C31748" w:rsidRPr="005F4A2F" w:rsidRDefault="00C31748" w:rsidP="003210F3">
      <w:pPr>
        <w:pStyle w:val="Style9"/>
        <w:widowControl/>
        <w:tabs>
          <w:tab w:val="left" w:pos="284"/>
          <w:tab w:val="left" w:pos="193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а)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по калькуляции затрат Страховщика - на основании калькуляции затрат по</w:t>
      </w:r>
      <w:r w:rsidR="004F0B8D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восстановлению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поврежденного транспортного средства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составленной Страховщиком или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 его поручению</w:t>
      </w:r>
      <w:r w:rsidR="004F0B8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экспертной, в т.ч. </w:t>
      </w:r>
      <w:proofErr w:type="spellStart"/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автоэкспертной</w:t>
      </w:r>
      <w:proofErr w:type="spellEnd"/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органи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зацией, бюро товарных экспертиз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или другой компетентной организацией, осуществляющей деятельность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в установленном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законодательством порядке.</w:t>
      </w:r>
    </w:p>
    <w:p w14:paraId="604EBAE6" w14:textId="59F4C04E" w:rsidR="003210F3" w:rsidRDefault="00C31748" w:rsidP="003210F3">
      <w:pPr>
        <w:pStyle w:val="Style9"/>
        <w:widowControl/>
        <w:tabs>
          <w:tab w:val="left" w:pos="426"/>
          <w:tab w:val="left" w:pos="181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б)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ремонт на СТОА Страховщика - на основании документов за фактически</w:t>
      </w:r>
      <w:r w:rsidR="004F0B8D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выполненный ремонт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поврежденного транспортного средства</w:t>
      </w: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 xml:space="preserve">, </w:t>
      </w:r>
      <w:r w:rsidR="00CB62ED"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на СТОА Страховщика на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основании направления,</w:t>
      </w:r>
      <w:r w:rsidR="004F0B8D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выдаваемого Страховщиком Страхователю</w:t>
      </w:r>
      <w:r w:rsidR="004F0B8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(Выгодоприобретателю);</w:t>
      </w:r>
    </w:p>
    <w:p w14:paraId="4764F72D" w14:textId="16F459E5" w:rsidR="005F314E" w:rsidRPr="00F47B50" w:rsidRDefault="00DB1FE0" w:rsidP="00DB1FE0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B1FE0">
        <w:rPr>
          <w:rFonts w:ascii="Times New Roman" w:eastAsia="Calibri" w:hAnsi="Times New Roman" w:cs="Times New Roman"/>
        </w:rPr>
        <w:t>7.</w:t>
      </w:r>
      <w:r w:rsidR="00EC7D6C">
        <w:rPr>
          <w:rFonts w:ascii="Times New Roman" w:eastAsia="Calibri" w:hAnsi="Times New Roman" w:cs="Times New Roman"/>
        </w:rPr>
        <w:t>4</w:t>
      </w:r>
      <w:r w:rsidRPr="00DB1FE0">
        <w:rPr>
          <w:rFonts w:ascii="Times New Roman" w:eastAsia="Calibri" w:hAnsi="Times New Roman" w:cs="Times New Roman"/>
        </w:rPr>
        <w:t>.</w:t>
      </w:r>
      <w:r w:rsidR="00EC7D6C">
        <w:rPr>
          <w:rFonts w:ascii="Times New Roman" w:eastAsia="Calibri" w:hAnsi="Times New Roman" w:cs="Times New Roman"/>
        </w:rPr>
        <w:t xml:space="preserve"> </w:t>
      </w:r>
      <w:r w:rsidR="005F314E" w:rsidRPr="00DB1FE0">
        <w:rPr>
          <w:rFonts w:ascii="Times New Roman" w:eastAsia="Calibri" w:hAnsi="Times New Roman" w:cs="Times New Roman"/>
        </w:rPr>
        <w:t>Страховщик не должен предусматривать отказ в выплате страхового возмещения при наступлении страхового случая в результате любого непреднамеренного нарушения П</w:t>
      </w:r>
      <w:r>
        <w:rPr>
          <w:rFonts w:ascii="Times New Roman" w:eastAsia="Calibri" w:hAnsi="Times New Roman" w:cs="Times New Roman"/>
        </w:rPr>
        <w:t xml:space="preserve">равил Дорожного Движения лицом, </w:t>
      </w:r>
      <w:r w:rsidR="005F314E" w:rsidRPr="00DB1FE0">
        <w:rPr>
          <w:rFonts w:ascii="Times New Roman" w:eastAsia="Calibri" w:hAnsi="Times New Roman" w:cs="Times New Roman"/>
        </w:rPr>
        <w:t xml:space="preserve">на законных </w:t>
      </w:r>
      <w:r w:rsidR="005F314E" w:rsidRPr="00F47B50">
        <w:rPr>
          <w:rFonts w:ascii="Times New Roman" w:eastAsia="Calibri" w:hAnsi="Times New Roman" w:cs="Times New Roman"/>
        </w:rPr>
        <w:t>основ</w:t>
      </w:r>
      <w:r w:rsidRPr="00F47B50">
        <w:rPr>
          <w:rFonts w:ascii="Times New Roman" w:eastAsia="Calibri" w:hAnsi="Times New Roman" w:cs="Times New Roman"/>
        </w:rPr>
        <w:t>аниях управляющего транспортным средством</w:t>
      </w:r>
      <w:r w:rsidR="005F314E" w:rsidRPr="00F47B50">
        <w:rPr>
          <w:rFonts w:ascii="Times New Roman" w:eastAsia="Calibri" w:hAnsi="Times New Roman" w:cs="Times New Roman"/>
        </w:rPr>
        <w:t xml:space="preserve">. </w:t>
      </w:r>
    </w:p>
    <w:p w14:paraId="076B493A" w14:textId="440BE245" w:rsidR="005F314E" w:rsidRPr="00F47B50" w:rsidRDefault="00DB1FE0" w:rsidP="00DB1FE0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47B50">
        <w:rPr>
          <w:rFonts w:ascii="Times New Roman" w:eastAsia="Calibri" w:hAnsi="Times New Roman" w:cs="Times New Roman"/>
        </w:rPr>
        <w:t>7.</w:t>
      </w:r>
      <w:r w:rsidR="00EC7D6C">
        <w:rPr>
          <w:rFonts w:ascii="Times New Roman" w:eastAsia="Calibri" w:hAnsi="Times New Roman" w:cs="Times New Roman"/>
        </w:rPr>
        <w:t>5</w:t>
      </w:r>
      <w:r w:rsidRPr="00F47B50">
        <w:rPr>
          <w:rFonts w:ascii="Times New Roman" w:eastAsia="Calibri" w:hAnsi="Times New Roman" w:cs="Times New Roman"/>
        </w:rPr>
        <w:t>.</w:t>
      </w:r>
      <w:r w:rsidR="00F57959" w:rsidRPr="00F47B50">
        <w:rPr>
          <w:rFonts w:ascii="Times New Roman" w:eastAsia="Calibri" w:hAnsi="Times New Roman" w:cs="Times New Roman"/>
        </w:rPr>
        <w:t xml:space="preserve"> </w:t>
      </w:r>
      <w:r w:rsidR="005F314E" w:rsidRPr="00F47B50">
        <w:rPr>
          <w:rFonts w:ascii="Times New Roman" w:eastAsia="Calibri" w:hAnsi="Times New Roman" w:cs="Times New Roman"/>
        </w:rPr>
        <w:t>Выплата страхового возмещения производится в</w:t>
      </w:r>
      <w:r w:rsidRPr="00F47B50">
        <w:rPr>
          <w:rFonts w:ascii="Times New Roman" w:eastAsia="Calibri" w:hAnsi="Times New Roman" w:cs="Times New Roman"/>
        </w:rPr>
        <w:t xml:space="preserve"> размере полного прямого ущерба </w:t>
      </w:r>
      <w:r w:rsidR="005F314E" w:rsidRPr="00F47B50">
        <w:rPr>
          <w:rFonts w:ascii="Times New Roman" w:eastAsia="Calibri" w:hAnsi="Times New Roman" w:cs="Times New Roman"/>
        </w:rPr>
        <w:t xml:space="preserve">без учета </w:t>
      </w:r>
      <w:r w:rsidR="00B223D7" w:rsidRPr="00F47B50">
        <w:rPr>
          <w:rFonts w:ascii="Times New Roman" w:eastAsia="Calibri" w:hAnsi="Times New Roman" w:cs="Times New Roman"/>
        </w:rPr>
        <w:t>процента износа узлов и деталей</w:t>
      </w:r>
      <w:r w:rsidR="00F34CFD" w:rsidRPr="00F47B50">
        <w:rPr>
          <w:rFonts w:ascii="Times New Roman" w:eastAsia="Calibri" w:hAnsi="Times New Roman" w:cs="Times New Roman"/>
        </w:rPr>
        <w:t>,</w:t>
      </w:r>
      <w:r w:rsidR="005F314E" w:rsidRPr="00F47B50">
        <w:rPr>
          <w:rFonts w:ascii="Times New Roman" w:eastAsia="Calibri" w:hAnsi="Times New Roman" w:cs="Times New Roman"/>
        </w:rPr>
        <w:t xml:space="preserve"> подлежащих замене.</w:t>
      </w:r>
    </w:p>
    <w:p w14:paraId="39E4DB4F" w14:textId="490B5F2A" w:rsidR="005F314E" w:rsidRPr="00F47B50" w:rsidRDefault="00B223D7" w:rsidP="005F314E">
      <w:pPr>
        <w:pStyle w:val="Style9"/>
        <w:widowControl/>
        <w:tabs>
          <w:tab w:val="left" w:pos="426"/>
          <w:tab w:val="left" w:pos="1819"/>
        </w:tabs>
        <w:spacing w:line="240" w:lineRule="auto"/>
        <w:ind w:firstLine="0"/>
        <w:rPr>
          <w:rFonts w:ascii="Times New Roman" w:eastAsia="Calibri" w:hAnsi="Times New Roman"/>
          <w:sz w:val="22"/>
          <w:szCs w:val="22"/>
          <w:lang w:eastAsia="en-US"/>
        </w:rPr>
      </w:pPr>
      <w:r w:rsidRPr="00F47B50">
        <w:rPr>
          <w:rFonts w:ascii="Times New Roman" w:eastAsia="Calibri" w:hAnsi="Times New Roman"/>
          <w:sz w:val="22"/>
          <w:szCs w:val="22"/>
          <w:lang w:eastAsia="en-US"/>
        </w:rPr>
        <w:t>7.</w:t>
      </w:r>
      <w:r w:rsidR="00EC7D6C">
        <w:rPr>
          <w:rFonts w:ascii="Times New Roman" w:eastAsia="Calibri" w:hAnsi="Times New Roman"/>
          <w:sz w:val="22"/>
          <w:szCs w:val="22"/>
          <w:lang w:eastAsia="en-US"/>
        </w:rPr>
        <w:t>6</w:t>
      </w:r>
      <w:r w:rsidRPr="00F47B50">
        <w:rPr>
          <w:rFonts w:ascii="Times New Roman" w:eastAsia="Calibri" w:hAnsi="Times New Roman"/>
          <w:sz w:val="22"/>
          <w:szCs w:val="22"/>
          <w:lang w:eastAsia="en-US"/>
        </w:rPr>
        <w:t>.</w:t>
      </w:r>
      <w:r w:rsidR="00B539D5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F47B50">
        <w:rPr>
          <w:rFonts w:ascii="Times New Roman" w:eastAsia="Calibri" w:hAnsi="Times New Roman"/>
          <w:sz w:val="22"/>
          <w:szCs w:val="22"/>
          <w:lang w:eastAsia="en-US"/>
        </w:rPr>
        <w:t>Страховые в</w:t>
      </w:r>
      <w:r w:rsidR="005F314E" w:rsidRPr="00F47B50">
        <w:rPr>
          <w:rFonts w:ascii="Times New Roman" w:eastAsia="Calibri" w:hAnsi="Times New Roman"/>
          <w:sz w:val="22"/>
          <w:szCs w:val="22"/>
          <w:lang w:eastAsia="en-US"/>
        </w:rPr>
        <w:t>ыплаты по ранее произошедшим страховым случаям не уменьшают размер страховой суммы.</w:t>
      </w:r>
    </w:p>
    <w:p w14:paraId="1BBE4A1B" w14:textId="5948F7CB" w:rsidR="005F314E" w:rsidRDefault="00B223D7" w:rsidP="00B223D7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47B50">
        <w:rPr>
          <w:rFonts w:ascii="Times New Roman" w:eastAsia="Calibri" w:hAnsi="Times New Roman" w:cs="Times New Roman"/>
        </w:rPr>
        <w:t>7.</w:t>
      </w:r>
      <w:r w:rsidR="00EC7D6C">
        <w:rPr>
          <w:rFonts w:ascii="Times New Roman" w:eastAsia="Calibri" w:hAnsi="Times New Roman" w:cs="Times New Roman"/>
        </w:rPr>
        <w:t>7</w:t>
      </w:r>
      <w:r w:rsidRPr="00F47B50">
        <w:rPr>
          <w:rFonts w:ascii="Times New Roman" w:eastAsia="Calibri" w:hAnsi="Times New Roman" w:cs="Times New Roman"/>
        </w:rPr>
        <w:t>.</w:t>
      </w:r>
      <w:r w:rsidR="00B539D5">
        <w:rPr>
          <w:rFonts w:ascii="Times New Roman" w:eastAsia="Calibri" w:hAnsi="Times New Roman" w:cs="Times New Roman"/>
        </w:rPr>
        <w:t xml:space="preserve"> </w:t>
      </w:r>
      <w:r w:rsidR="005F314E" w:rsidRPr="00F47B50">
        <w:rPr>
          <w:rFonts w:ascii="Times New Roman" w:eastAsia="Calibri" w:hAnsi="Times New Roman" w:cs="Times New Roman"/>
        </w:rPr>
        <w:t xml:space="preserve">Количество обращений </w:t>
      </w:r>
      <w:r w:rsidRPr="00F47B50">
        <w:rPr>
          <w:rFonts w:ascii="Times New Roman" w:eastAsia="Calibri" w:hAnsi="Times New Roman" w:cs="Times New Roman"/>
        </w:rPr>
        <w:t xml:space="preserve">Страхователя </w:t>
      </w:r>
      <w:r w:rsidR="005F314E" w:rsidRPr="00F47B50">
        <w:rPr>
          <w:rFonts w:ascii="Times New Roman" w:eastAsia="Calibri" w:hAnsi="Times New Roman" w:cs="Times New Roman"/>
        </w:rPr>
        <w:t xml:space="preserve">по страховым случаям в течение срока действия </w:t>
      </w:r>
      <w:r w:rsidRPr="00F47B50">
        <w:rPr>
          <w:rFonts w:ascii="Times New Roman" w:eastAsia="Calibri" w:hAnsi="Times New Roman" w:cs="Times New Roman"/>
        </w:rPr>
        <w:t xml:space="preserve">настоящего Договора (страхового </w:t>
      </w:r>
      <w:r w:rsidR="005F314E" w:rsidRPr="00F47B50">
        <w:rPr>
          <w:rFonts w:ascii="Times New Roman" w:eastAsia="Calibri" w:hAnsi="Times New Roman" w:cs="Times New Roman"/>
        </w:rPr>
        <w:t>полиса</w:t>
      </w:r>
      <w:r w:rsidRPr="00F47B50">
        <w:rPr>
          <w:rFonts w:ascii="Times New Roman" w:eastAsia="Calibri" w:hAnsi="Times New Roman" w:cs="Times New Roman"/>
        </w:rPr>
        <w:t>)</w:t>
      </w:r>
      <w:r w:rsidR="005F314E" w:rsidRPr="00F47B50">
        <w:rPr>
          <w:rFonts w:ascii="Times New Roman" w:eastAsia="Calibri" w:hAnsi="Times New Roman" w:cs="Times New Roman"/>
        </w:rPr>
        <w:t xml:space="preserve"> не ограничено.</w:t>
      </w:r>
    </w:p>
    <w:p w14:paraId="3373B691" w14:textId="77777777" w:rsidR="00967224" w:rsidRPr="00967224" w:rsidRDefault="00967224" w:rsidP="00B223D7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14:paraId="6E2DB091" w14:textId="77777777" w:rsidR="003210F3" w:rsidRPr="00555A4F" w:rsidRDefault="003210F3" w:rsidP="003210F3">
      <w:pPr>
        <w:pStyle w:val="Style9"/>
        <w:widowControl/>
        <w:tabs>
          <w:tab w:val="left" w:pos="181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10"/>
          <w:szCs w:val="10"/>
        </w:rPr>
      </w:pPr>
    </w:p>
    <w:p w14:paraId="69DBA4CF" w14:textId="77777777" w:rsidR="00C31748" w:rsidRPr="005F4A2F" w:rsidRDefault="00C31748" w:rsidP="003210F3">
      <w:pPr>
        <w:pStyle w:val="Style8"/>
        <w:widowControl/>
        <w:jc w:val="center"/>
        <w:rPr>
          <w:rStyle w:val="FontStyle70"/>
          <w:rFonts w:ascii="Times New Roman" w:hAnsi="Times New Roman" w:cs="Times New Roman"/>
          <w:b/>
          <w:bCs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8. СРОК ДЕЙСТВИЯ ДОГОВОРА СТРАХОВАНИЯ</w:t>
      </w:r>
    </w:p>
    <w:p w14:paraId="2A4E7609" w14:textId="608F6D81" w:rsidR="00C31748" w:rsidRPr="005F4A2F" w:rsidRDefault="0060223B" w:rsidP="003210F3">
      <w:pPr>
        <w:pStyle w:val="Style9"/>
        <w:widowControl/>
        <w:numPr>
          <w:ilvl w:val="0"/>
          <w:numId w:val="17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Настоящий Договор вступает в силу с </w:t>
      </w: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00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часов </w:t>
      </w: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00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минут дня, следующего за днем поступления страховой премии Страховщику</w:t>
      </w:r>
      <w:r w:rsidR="00460C3A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и действует в течение </w:t>
      </w:r>
      <w:r>
        <w:rPr>
          <w:rStyle w:val="FontStyle70"/>
          <w:rFonts w:ascii="Times New Roman" w:hAnsi="Times New Roman" w:cs="Times New Roman"/>
          <w:sz w:val="22"/>
          <w:szCs w:val="22"/>
        </w:rPr>
        <w:t>1 (одного) года (365/366 календарных дней) на каждое транспортное средство согласно Приложению №3 к настоящему Договору.</w:t>
      </w:r>
    </w:p>
    <w:p w14:paraId="1F131322" w14:textId="596E8DF5" w:rsidR="00C31748" w:rsidRPr="005F4A2F" w:rsidRDefault="002400DD" w:rsidP="003210F3">
      <w:pPr>
        <w:pStyle w:val="Style9"/>
        <w:widowControl/>
        <w:numPr>
          <w:ilvl w:val="0"/>
          <w:numId w:val="17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случае, указанном в п. 4.</w:t>
      </w:r>
      <w:r w:rsidR="00D70687">
        <w:rPr>
          <w:rStyle w:val="FontStyle70"/>
          <w:rFonts w:ascii="Times New Roman" w:hAnsi="Times New Roman" w:cs="Times New Roman"/>
          <w:sz w:val="22"/>
          <w:szCs w:val="22"/>
        </w:rPr>
        <w:t>4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настоящего Договора, Договор страхования в силу не вступает.</w:t>
      </w:r>
    </w:p>
    <w:p w14:paraId="39D1CD5A" w14:textId="35E5D1B3" w:rsidR="00C31748" w:rsidRPr="005F4A2F" w:rsidRDefault="00C31748" w:rsidP="003210F3">
      <w:pPr>
        <w:pStyle w:val="Style9"/>
        <w:widowControl/>
        <w:numPr>
          <w:ilvl w:val="0"/>
          <w:numId w:val="17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Действие настоящего Договора заканчивается в 24 часа 00 минут дня, который в соответствии с п.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8.1 настоящего Договора является датой его окончания.</w:t>
      </w:r>
    </w:p>
    <w:p w14:paraId="31C48451" w14:textId="77777777" w:rsidR="0060223B" w:rsidRPr="00967224" w:rsidRDefault="0060223B" w:rsidP="003210F3">
      <w:pPr>
        <w:pStyle w:val="Style9"/>
        <w:widowControl/>
        <w:tabs>
          <w:tab w:val="left" w:pos="181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</w:p>
    <w:p w14:paraId="1A0AE6A0" w14:textId="77777777" w:rsidR="00C31748" w:rsidRPr="005F4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9. ПОРЯДОК ПРЕКРАЩЕНИЯ ДОГОВОРА СТРАХОВАНИЯ</w:t>
      </w:r>
    </w:p>
    <w:p w14:paraId="2F3E4185" w14:textId="77777777" w:rsidR="00C31748" w:rsidRPr="005F4A2F" w:rsidRDefault="00C31748" w:rsidP="003210F3">
      <w:pPr>
        <w:pStyle w:val="Style7"/>
        <w:widowControl/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 Настоящий Договор прекращается в случаях:</w:t>
      </w:r>
    </w:p>
    <w:p w14:paraId="02646A68" w14:textId="77777777" w:rsidR="00C31748" w:rsidRPr="005F4A2F" w:rsidRDefault="00C31748" w:rsidP="003210F3">
      <w:pPr>
        <w:pStyle w:val="Style9"/>
        <w:widowControl/>
        <w:numPr>
          <w:ilvl w:val="0"/>
          <w:numId w:val="18"/>
        </w:numPr>
        <w:tabs>
          <w:tab w:val="left" w:pos="2280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истечения срока его действия;</w:t>
      </w:r>
    </w:p>
    <w:p w14:paraId="6152B826" w14:textId="77777777" w:rsidR="00C31748" w:rsidRPr="005F4A2F" w:rsidRDefault="00C31748" w:rsidP="003210F3">
      <w:pPr>
        <w:pStyle w:val="Style8"/>
        <w:widowControl/>
        <w:jc w:val="both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2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при исполнении Страховщиком своих обязательств по страховым выплатам в полном объеме. Настоящий Договор прекращается в отношении того объекта страхования, по которому общая сумма страховых выплат достигла установленной для этого объект</w:t>
      </w:r>
      <w:r w:rsidR="00B75612" w:rsidRPr="005F4A2F">
        <w:rPr>
          <w:rStyle w:val="FontStyle70"/>
          <w:rFonts w:ascii="Times New Roman" w:hAnsi="Times New Roman" w:cs="Times New Roman"/>
          <w:sz w:val="22"/>
          <w:szCs w:val="22"/>
        </w:rPr>
        <w:t>а "агрегатной" страховой суммы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3D6F75A1" w14:textId="77777777" w:rsidR="00C31748" w:rsidRPr="005F4A2F" w:rsidRDefault="00C31748" w:rsidP="003210F3">
      <w:pPr>
        <w:pStyle w:val="Style8"/>
        <w:widowControl/>
        <w:jc w:val="both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3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- настоящий Договор прекращается в отношении данного транспортного средства;</w:t>
      </w:r>
    </w:p>
    <w:p w14:paraId="78007A93" w14:textId="77777777" w:rsidR="00C31748" w:rsidRPr="005F4A2F" w:rsidRDefault="00C31748" w:rsidP="003210F3">
      <w:pPr>
        <w:pStyle w:val="Style8"/>
        <w:widowControl/>
        <w:jc w:val="both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4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если возможность наступления страхового случая отпала и существование страхового риска прекратилось по обстоятельствам иным, чем страховой случай.</w:t>
      </w:r>
    </w:p>
    <w:p w14:paraId="456B587B" w14:textId="77777777" w:rsidR="00C31748" w:rsidRPr="005F4A2F" w:rsidRDefault="00C31748" w:rsidP="003210F3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14:paraId="422E42EC" w14:textId="77777777" w:rsidR="00C31748" w:rsidRPr="005F4A2F" w:rsidRDefault="00C31748" w:rsidP="003210F3">
      <w:pPr>
        <w:pStyle w:val="Style8"/>
        <w:widowControl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5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по соглашению сторон;</w:t>
      </w:r>
    </w:p>
    <w:p w14:paraId="03CA2238" w14:textId="4CAA8F3A" w:rsidR="00C31748" w:rsidRPr="005F4A2F" w:rsidRDefault="004076A2" w:rsidP="004076A2">
      <w:pPr>
        <w:pStyle w:val="Style9"/>
        <w:widowControl/>
        <w:tabs>
          <w:tab w:val="left" w:pos="284"/>
          <w:tab w:val="left" w:pos="426"/>
          <w:tab w:val="left" w:pos="709"/>
          <w:tab w:val="left" w:pos="119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>9.1.6.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по требованию Страхователя. В этом случае </w:t>
      </w:r>
      <w:r w:rsidR="00B75612"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Страховщик возвращает Страхователю часть страховой премии за не</w:t>
      </w:r>
      <w:r w:rsidR="00DC60C4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B75612" w:rsidRPr="005F4A2F">
        <w:rPr>
          <w:rStyle w:val="FontStyle70"/>
          <w:rFonts w:ascii="Times New Roman" w:hAnsi="Times New Roman" w:cs="Times New Roman"/>
          <w:sz w:val="22"/>
          <w:szCs w:val="22"/>
        </w:rPr>
        <w:t>истекший срок действия настоящего Договора за вычетом понесенных Страховщиком расходов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7C8F6095" w14:textId="72F385B4" w:rsidR="00C31748" w:rsidRPr="005F4A2F" w:rsidRDefault="00C31748" w:rsidP="003210F3">
      <w:pPr>
        <w:pStyle w:val="Style9"/>
        <w:widowControl/>
        <w:numPr>
          <w:ilvl w:val="2"/>
          <w:numId w:val="21"/>
        </w:numPr>
        <w:tabs>
          <w:tab w:val="left" w:pos="709"/>
          <w:tab w:val="left" w:pos="1190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ликвидации Страховщика в порядке, установленном законодательными актами Российской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Федерации;</w:t>
      </w:r>
    </w:p>
    <w:p w14:paraId="237934B5" w14:textId="290CC8B2" w:rsidR="00C31748" w:rsidRPr="005F4A2F" w:rsidRDefault="00C31748" w:rsidP="003210F3">
      <w:pPr>
        <w:pStyle w:val="Style9"/>
        <w:widowControl/>
        <w:numPr>
          <w:ilvl w:val="2"/>
          <w:numId w:val="21"/>
        </w:numPr>
        <w:tabs>
          <w:tab w:val="left" w:pos="709"/>
          <w:tab w:val="left" w:pos="1190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других случаях, предусмотренных законодательными актами Российской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Федерации.</w:t>
      </w:r>
    </w:p>
    <w:p w14:paraId="7BE7D1E7" w14:textId="77777777" w:rsidR="00131779" w:rsidRPr="005F4A2F" w:rsidRDefault="00131779" w:rsidP="003210F3">
      <w:pPr>
        <w:pStyle w:val="Style9"/>
        <w:widowControl/>
        <w:numPr>
          <w:ilvl w:val="1"/>
          <w:numId w:val="21"/>
        </w:numPr>
        <w:tabs>
          <w:tab w:val="left" w:pos="567"/>
          <w:tab w:val="left" w:pos="1190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Действие досрочно прекращаемого Договора заканчивается в 00 часов 00 минут дня, указанного как дата его досрочного прекращения.</w:t>
      </w:r>
    </w:p>
    <w:p w14:paraId="076C7612" w14:textId="77777777" w:rsidR="00131779" w:rsidRPr="005F4A2F" w:rsidRDefault="00131779" w:rsidP="003210F3">
      <w:pPr>
        <w:pStyle w:val="Style9"/>
        <w:widowControl/>
        <w:numPr>
          <w:ilvl w:val="1"/>
          <w:numId w:val="21"/>
        </w:numPr>
        <w:tabs>
          <w:tab w:val="left" w:pos="567"/>
          <w:tab w:val="left" w:pos="1032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Договор страхования может быть признан недействительным с момента его заключения по основаниям, предусмотренным Гражданским кодексом Российской Федерации.</w:t>
      </w:r>
    </w:p>
    <w:p w14:paraId="66FA3A6C" w14:textId="77777777" w:rsidR="00131779" w:rsidRPr="005F4A2F" w:rsidRDefault="00131779" w:rsidP="003210F3">
      <w:pPr>
        <w:pStyle w:val="Style9"/>
        <w:widowControl/>
        <w:tabs>
          <w:tab w:val="left" w:pos="119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    В этом случае порядок взаиморасчетов определяется положениями о последствиях недействительности сделки, установленными действующим законодательством Российской Федерации, либо в соответствии с решением суда о признании договора страхования недействительным.</w:t>
      </w:r>
    </w:p>
    <w:p w14:paraId="28A02FAE" w14:textId="77777777" w:rsidR="00C31748" w:rsidRPr="00555A4F" w:rsidRDefault="00C31748" w:rsidP="003210F3">
      <w:pPr>
        <w:pStyle w:val="Style8"/>
        <w:widowControl/>
        <w:rPr>
          <w:rStyle w:val="FontStyle66"/>
          <w:rFonts w:ascii="Times New Roman" w:hAnsi="Times New Roman" w:cs="Times New Roman"/>
          <w:sz w:val="16"/>
          <w:szCs w:val="16"/>
        </w:rPr>
      </w:pPr>
    </w:p>
    <w:p w14:paraId="2451F603" w14:textId="77777777" w:rsidR="00131779" w:rsidRPr="005F4A2F" w:rsidRDefault="00131779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КОНФИДЕНЦИАЛЬНОСТЬ</w:t>
      </w:r>
    </w:p>
    <w:p w14:paraId="775795B9" w14:textId="77777777" w:rsidR="00131779" w:rsidRPr="00555A4F" w:rsidRDefault="00131779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pacing w:val="-6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10.1. </w:t>
      </w:r>
      <w:r w:rsidRPr="00555A4F">
        <w:rPr>
          <w:rStyle w:val="FontStyle70"/>
          <w:rFonts w:ascii="Times New Roman" w:hAnsi="Times New Roman" w:cs="Times New Roman"/>
          <w:spacing w:val="-6"/>
          <w:sz w:val="22"/>
          <w:szCs w:val="22"/>
        </w:rPr>
        <w:t>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14:paraId="740CF164" w14:textId="741BD153" w:rsidR="00477C1B" w:rsidRDefault="00477C1B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10.2. </w:t>
      </w:r>
      <w:r w:rsidR="002B6A9D" w:rsidRPr="002B6A9D">
        <w:rPr>
          <w:rStyle w:val="FontStyle70"/>
          <w:rFonts w:ascii="Times New Roman" w:hAnsi="Times New Roman" w:cs="Times New Roman"/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089668C3" w14:textId="77777777" w:rsidR="00131779" w:rsidRPr="005F4A2F" w:rsidRDefault="00131779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ПОРЯДОК РАЗРЕШЕНИЯ СПОРОВ</w:t>
      </w:r>
    </w:p>
    <w:p w14:paraId="0D3DB8D1" w14:textId="77777777" w:rsidR="00131779" w:rsidRPr="00DD2037" w:rsidRDefault="00131779" w:rsidP="003210F3">
      <w:pPr>
        <w:pStyle w:val="Style9"/>
        <w:widowControl/>
        <w:tabs>
          <w:tab w:val="left" w:pos="284"/>
          <w:tab w:val="left" w:pos="426"/>
          <w:tab w:val="left" w:pos="709"/>
          <w:tab w:val="left" w:pos="1123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11.1.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Отношения сторон, не предусмотренные настоящим Договором, определяются в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соответствии с Правилами и действующим законодательством Российской Федерации.</w:t>
      </w:r>
    </w:p>
    <w:p w14:paraId="13E7D157" w14:textId="77777777" w:rsidR="00131779" w:rsidRPr="00DD2037" w:rsidRDefault="00131779" w:rsidP="00990D6E">
      <w:pPr>
        <w:pStyle w:val="Style7"/>
        <w:widowControl/>
        <w:spacing w:line="240" w:lineRule="auto"/>
        <w:ind w:firstLine="284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При решении спорных вопросов положения настоящего Договора имеют преимущественную силу по отношению к положениям Правил.</w:t>
      </w:r>
    </w:p>
    <w:p w14:paraId="3F56BEE9" w14:textId="77777777" w:rsidR="00131779" w:rsidRPr="00DD2037" w:rsidRDefault="00131779" w:rsidP="003210F3">
      <w:pPr>
        <w:pStyle w:val="Style9"/>
        <w:widowControl/>
        <w:tabs>
          <w:tab w:val="left" w:pos="426"/>
          <w:tab w:val="left" w:pos="709"/>
          <w:tab w:val="left" w:pos="1123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11.2.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ab/>
        <w:t>Разрешение споров, возникающих в связи с исполнением настоящего договора,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осуществляется сторонами в обязательном претензионном (досудебном) порядке.</w:t>
      </w:r>
    </w:p>
    <w:p w14:paraId="7DE6D558" w14:textId="77777777" w:rsidR="00131779" w:rsidRPr="00DD2037" w:rsidRDefault="00131779" w:rsidP="003210F3">
      <w:pPr>
        <w:pStyle w:val="Style6"/>
        <w:widowControl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11.3.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До обращения в суд, 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трахователь обязан направить 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траховщику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мотивированную письменную претензию с приложением копий документов, на которые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имеется ссылка в претензии. Страховщик обязан в течение 30</w:t>
      </w:r>
      <w:r w:rsidR="00A57612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(тридцати) календарных дней с даты 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поступления претензии рассмотреть ее и письменно уведомить 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трахователя о результатах ее рассмотрения.</w:t>
      </w:r>
    </w:p>
    <w:p w14:paraId="1B9395F8" w14:textId="77777777" w:rsidR="00B75612" w:rsidRPr="00DD2037" w:rsidRDefault="00131779" w:rsidP="003210F3">
      <w:pPr>
        <w:pStyle w:val="Style9"/>
        <w:widowControl/>
        <w:numPr>
          <w:ilvl w:val="0"/>
          <w:numId w:val="23"/>
        </w:numPr>
        <w:tabs>
          <w:tab w:val="left" w:pos="115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В случае</w:t>
      </w:r>
      <w:r w:rsidR="00A57612" w:rsidRPr="00DD2037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если спор не урегулирован сторонами в претензионном порядке, то он подлежит рассмотрению в суде по месту нахождения </w:t>
      </w:r>
      <w:r w:rsidR="00391B0A" w:rsidRPr="00DD2037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="004076A2" w:rsidRPr="00DD2037">
        <w:rPr>
          <w:rStyle w:val="FontStyle70"/>
          <w:rFonts w:ascii="Times New Roman" w:hAnsi="Times New Roman" w:cs="Times New Roman"/>
          <w:sz w:val="22"/>
          <w:szCs w:val="22"/>
        </w:rPr>
        <w:t>стца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</w:p>
    <w:p w14:paraId="2C505D4C" w14:textId="1329E26E" w:rsidR="00131779" w:rsidRDefault="00131779" w:rsidP="002F551A">
      <w:pPr>
        <w:pStyle w:val="Style9"/>
        <w:widowControl/>
        <w:tabs>
          <w:tab w:val="left" w:pos="115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11.5.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14:paraId="07DC5BBA" w14:textId="77777777" w:rsidR="00F43B9E" w:rsidRPr="00B415AE" w:rsidRDefault="00F43B9E" w:rsidP="002F551A">
      <w:pPr>
        <w:pStyle w:val="Style9"/>
        <w:widowControl/>
        <w:tabs>
          <w:tab w:val="left" w:pos="115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12"/>
          <w:szCs w:val="12"/>
        </w:rPr>
      </w:pPr>
    </w:p>
    <w:p w14:paraId="1FF532D4" w14:textId="2A3D4275" w:rsidR="00F43B9E" w:rsidRDefault="00F43B9E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>
        <w:rPr>
          <w:rStyle w:val="FontStyle66"/>
          <w:rFonts w:ascii="Times New Roman" w:hAnsi="Times New Roman" w:cs="Times New Roman"/>
          <w:sz w:val="22"/>
          <w:szCs w:val="22"/>
        </w:rPr>
        <w:t>ЭЛЕКТРОННЫЙ ОБМЕН ДОКУМЕНТАМИ</w:t>
      </w:r>
    </w:p>
    <w:p w14:paraId="1BC293EF" w14:textId="576D84D3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12B20441" w14:textId="3FC5E70D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Министерства финансов Российской Федерации от 05.02.2021 №14Н.</w:t>
      </w:r>
    </w:p>
    <w:p w14:paraId="5259EF94" w14:textId="176D6226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14:paraId="5F48E2EC" w14:textId="01E93960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0A364FA1" w14:textId="5F883D4D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14:paraId="6099896F" w14:textId="77777777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14:paraId="7D3A5F22" w14:textId="77777777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43608633" w14:textId="77777777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14:paraId="69092D43" w14:textId="77777777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201A6245" w14:textId="732736A4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.6. В следствии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возникшие, в связи с этим убытки.</w:t>
      </w:r>
    </w:p>
    <w:p w14:paraId="2F38BF5E" w14:textId="3E0DF9FC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2F124BDF" w14:textId="70519AA7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6BF571DE" w14:textId="4851753A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14:paraId="421E32E8" w14:textId="533EC208" w:rsidR="00F43B9E" w:rsidRPr="00F43B9E" w:rsidRDefault="00F43B9E" w:rsidP="00F43B9E">
      <w:pPr>
        <w:pStyle w:val="Style8"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 xml:space="preserve">.10. В случае передачи Стороне электронного документа с ошибкой, Сторона, которая выявила ошибку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18E047B9" w14:textId="45CE94C6" w:rsidR="00F43B9E" w:rsidRDefault="00F43B9E" w:rsidP="00F43B9E">
      <w:pPr>
        <w:pStyle w:val="Style8"/>
        <w:widowControl/>
        <w:jc w:val="both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12</w:t>
      </w:r>
      <w:r w:rsidRPr="00F43B9E"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  <w:t>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3F93AA80" w14:textId="77777777" w:rsidR="00F43B9E" w:rsidRDefault="00F43B9E" w:rsidP="00F43B9E">
      <w:pPr>
        <w:pStyle w:val="Style8"/>
        <w:widowControl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</w:p>
    <w:p w14:paraId="2217E854" w14:textId="0B99A254" w:rsidR="00131779" w:rsidRPr="00DD2037" w:rsidRDefault="00131779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DD2037">
        <w:rPr>
          <w:rStyle w:val="FontStyle66"/>
          <w:rFonts w:ascii="Times New Roman" w:hAnsi="Times New Roman" w:cs="Times New Roman"/>
          <w:sz w:val="22"/>
          <w:szCs w:val="22"/>
        </w:rPr>
        <w:t>ПРОЧИЕ УСЛОВИЯ</w:t>
      </w:r>
    </w:p>
    <w:p w14:paraId="0A38AF71" w14:textId="22603156" w:rsidR="00131779" w:rsidRPr="00DD2037" w:rsidRDefault="00F43B9E" w:rsidP="00F43B9E">
      <w:pPr>
        <w:pStyle w:val="Style9"/>
        <w:widowControl/>
        <w:tabs>
          <w:tab w:val="left" w:pos="114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13.1. 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По соглашению сторон в настоящий Договор могут быть внесены иные условия, не противоречащие действующему законодательству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. Внесение изме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нений и дополнений оформляется Д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ополнительным соглашением и после его подписания </w:t>
      </w:r>
      <w:r w:rsidR="004076A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торонами становится неотъемлемой частью настоящего Договора.</w:t>
      </w:r>
    </w:p>
    <w:p w14:paraId="3BAF3C1F" w14:textId="6F28F7B9" w:rsidR="00131779" w:rsidRPr="00DD2037" w:rsidRDefault="00F43B9E" w:rsidP="00F43B9E">
      <w:pPr>
        <w:pStyle w:val="Style9"/>
        <w:widowControl/>
        <w:tabs>
          <w:tab w:val="left" w:pos="1142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13.2. 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Если одна из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сторон настоящего Договора не с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огласна на внесение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изменений в настоящий Договор, Стороны в 5 (пяти)</w:t>
      </w:r>
      <w:r w:rsidR="00B9645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</w:t>
      </w:r>
      <w:r w:rsidR="00150D52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</w:p>
    <w:p w14:paraId="4CA24255" w14:textId="537F5847" w:rsidR="00131779" w:rsidRPr="00DD2037" w:rsidRDefault="00F43B9E" w:rsidP="00F43B9E">
      <w:pPr>
        <w:pStyle w:val="Style9"/>
        <w:widowControl/>
        <w:tabs>
          <w:tab w:val="left" w:pos="126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13.3. 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Все заявления и извещения, предусмотренные Правилами и настоящим Договором, должны осуществляться сторонами в письменной форме.</w:t>
      </w:r>
    </w:p>
    <w:p w14:paraId="07D7A541" w14:textId="119A0AF7" w:rsidR="00DD2037" w:rsidRPr="00DD2037" w:rsidRDefault="00F43B9E" w:rsidP="00F43B9E">
      <w:pPr>
        <w:pStyle w:val="Style12"/>
        <w:widowControl/>
        <w:tabs>
          <w:tab w:val="left" w:pos="715"/>
        </w:tabs>
        <w:spacing w:line="254" w:lineRule="exact"/>
        <w:rPr>
          <w:rStyle w:val="FontStyle34"/>
          <w:rFonts w:ascii="Times New Roman" w:hAnsi="Times New Roman" w:cs="Times New Roman"/>
          <w:sz w:val="22"/>
          <w:szCs w:val="22"/>
        </w:rPr>
      </w:pPr>
      <w:r>
        <w:rPr>
          <w:rStyle w:val="FontStyle34"/>
          <w:rFonts w:ascii="Times New Roman" w:hAnsi="Times New Roman" w:cs="Times New Roman"/>
          <w:sz w:val="22"/>
          <w:szCs w:val="22"/>
        </w:rPr>
        <w:t xml:space="preserve">13.4. </w:t>
      </w:r>
      <w:r w:rsidR="00DD2037" w:rsidRPr="00DD2037">
        <w:rPr>
          <w:rStyle w:val="FontStyle34"/>
          <w:rFonts w:ascii="Times New Roman" w:hAnsi="Times New Roman" w:cs="Times New Roman"/>
          <w:sz w:val="22"/>
          <w:szCs w:val="22"/>
        </w:rPr>
        <w:t>При решении спорных вопросов положения настоящего Договора имеют преимущественную силу по отношению к положениям Правил.</w:t>
      </w:r>
    </w:p>
    <w:p w14:paraId="76EB5114" w14:textId="065F553D" w:rsidR="00DD2037" w:rsidRPr="00DD2037" w:rsidRDefault="00DD2037" w:rsidP="00DD2037">
      <w:pPr>
        <w:pStyle w:val="Style12"/>
        <w:widowControl/>
        <w:tabs>
          <w:tab w:val="left" w:pos="715"/>
        </w:tabs>
        <w:spacing w:line="254" w:lineRule="exact"/>
        <w:rPr>
          <w:rStyle w:val="FontStyle34"/>
          <w:rFonts w:ascii="Times New Roman" w:hAnsi="Times New Roman" w:cs="Times New Roman"/>
          <w:sz w:val="22"/>
          <w:szCs w:val="22"/>
        </w:rPr>
      </w:pP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1</w:t>
      </w:r>
      <w:r w:rsidR="00F43B9E">
        <w:rPr>
          <w:rStyle w:val="FontStyle34"/>
          <w:rFonts w:ascii="Times New Roman" w:hAnsi="Times New Roman" w:cs="Times New Roman"/>
          <w:sz w:val="22"/>
          <w:szCs w:val="22"/>
        </w:rPr>
        <w:t>3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.5. Любые изменения к Договору действительны только в случае, если они не противоречат действующему законодательству Российской Федерации, приняты по соглашению Сторон, составлены в письменной форме и скреплены подписями и печатями Страховщика и Страхователя.</w:t>
      </w:r>
    </w:p>
    <w:p w14:paraId="3C925B63" w14:textId="7E510E9B" w:rsidR="00DD2037" w:rsidRPr="00DD2037" w:rsidRDefault="00DD2037" w:rsidP="00C01FA5">
      <w:pPr>
        <w:pStyle w:val="Style12"/>
        <w:widowControl/>
        <w:tabs>
          <w:tab w:val="left" w:pos="715"/>
        </w:tabs>
        <w:spacing w:line="240" w:lineRule="auto"/>
        <w:rPr>
          <w:rStyle w:val="FontStyle34"/>
          <w:rFonts w:ascii="Times New Roman" w:hAnsi="Times New Roman" w:cs="Times New Roman"/>
          <w:sz w:val="22"/>
          <w:szCs w:val="22"/>
        </w:rPr>
      </w:pP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1</w:t>
      </w:r>
      <w:r w:rsidR="00F43B9E">
        <w:rPr>
          <w:rStyle w:val="FontStyle34"/>
          <w:rFonts w:ascii="Times New Roman" w:hAnsi="Times New Roman" w:cs="Times New Roman"/>
          <w:sz w:val="22"/>
          <w:szCs w:val="22"/>
        </w:rPr>
        <w:t>3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.6.</w:t>
      </w:r>
      <w:r w:rsidR="00237264">
        <w:rPr>
          <w:rStyle w:val="FontStyle34"/>
          <w:rFonts w:ascii="Times New Roman" w:hAnsi="Times New Roman" w:cs="Times New Roman"/>
          <w:sz w:val="22"/>
          <w:szCs w:val="22"/>
        </w:rPr>
        <w:t xml:space="preserve"> 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Все уведомления и извещения в связи с исполнением и прекращением настоящего Договора направляются по адресам, которые указаны в настоящем Договоре</w:t>
      </w:r>
      <w:r w:rsidR="00990D6E">
        <w:rPr>
          <w:rStyle w:val="FontStyle34"/>
          <w:rFonts w:ascii="Times New Roman" w:hAnsi="Times New Roman" w:cs="Times New Roman"/>
          <w:sz w:val="22"/>
          <w:szCs w:val="22"/>
        </w:rPr>
        <w:t>,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 xml:space="preserve"> </w:t>
      </w:r>
      <w:r w:rsidR="00990D6E">
        <w:rPr>
          <w:rStyle w:val="FontStyle34"/>
          <w:rFonts w:ascii="Times New Roman" w:hAnsi="Times New Roman" w:cs="Times New Roman"/>
          <w:sz w:val="22"/>
          <w:szCs w:val="22"/>
        </w:rPr>
        <w:t>и/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 xml:space="preserve">или </w:t>
      </w:r>
      <w:r w:rsidR="00990D6E">
        <w:rPr>
          <w:rStyle w:val="FontStyle34"/>
          <w:rFonts w:ascii="Times New Roman" w:hAnsi="Times New Roman" w:cs="Times New Roman"/>
          <w:sz w:val="22"/>
          <w:szCs w:val="22"/>
        </w:rPr>
        <w:t xml:space="preserve">электронной или 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 xml:space="preserve">факсимильной связью. В случае изменения адресов и/или реквизитов Сторон Стороны обязуются заблаговременно известить друг друга об этом. Если Сторона не была извещена об изменении адреса и/или реквизитов 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lastRenderedPageBreak/>
        <w:t>другой Стороны заблаговременно, то все уведомления и извещения, направленные по прежнему адресу, будут считаться полученными с датой их поступления по прежнему адресу.</w:t>
      </w:r>
    </w:p>
    <w:p w14:paraId="0832B2DD" w14:textId="4F863BD6" w:rsidR="00D65F14" w:rsidRDefault="00DD2037" w:rsidP="00C01F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1</w:t>
      </w:r>
      <w:r w:rsidR="00F43B9E">
        <w:rPr>
          <w:rFonts w:ascii="Times New Roman" w:hAnsi="Times New Roman" w:cs="Times New Roman"/>
        </w:rPr>
        <w:t>3</w:t>
      </w:r>
      <w:r w:rsidRPr="00DD2037">
        <w:rPr>
          <w:rFonts w:ascii="Times New Roman" w:hAnsi="Times New Roman" w:cs="Times New Roman"/>
        </w:rPr>
        <w:t>.7.</w:t>
      </w:r>
      <w:r w:rsidR="00C01FA5">
        <w:rPr>
          <w:rFonts w:ascii="Times New Roman" w:hAnsi="Times New Roman" w:cs="Times New Roman"/>
        </w:rPr>
        <w:t xml:space="preserve"> </w:t>
      </w:r>
      <w:r w:rsidRPr="00DD2037">
        <w:rPr>
          <w:rFonts w:ascii="Times New Roman" w:hAnsi="Times New Roman" w:cs="Times New Roman"/>
        </w:rPr>
        <w:t xml:space="preserve">Стороны признают действительность документов (кроме счетов),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</w:t>
      </w:r>
      <w:r w:rsidR="00D65F14" w:rsidRPr="00DD2037">
        <w:rPr>
          <w:rFonts w:ascii="Times New Roman" w:hAnsi="Times New Roman" w:cs="Times New Roman"/>
        </w:rPr>
        <w:t>До получения подлинника документа</w:t>
      </w:r>
      <w:r w:rsidR="00D65F14">
        <w:rPr>
          <w:rFonts w:ascii="Times New Roman" w:hAnsi="Times New Roman" w:cs="Times New Roman"/>
        </w:rPr>
        <w:t xml:space="preserve"> (оригинала)</w:t>
      </w:r>
      <w:r w:rsidR="00D65F14" w:rsidRPr="00DD2037">
        <w:rPr>
          <w:rFonts w:ascii="Times New Roman" w:hAnsi="Times New Roman" w:cs="Times New Roman"/>
        </w:rPr>
        <w:t xml:space="preserve">, юридическую силу имеет </w:t>
      </w:r>
      <w:r w:rsidR="00D65F14">
        <w:rPr>
          <w:rFonts w:ascii="Times New Roman" w:hAnsi="Times New Roman" w:cs="Times New Roman"/>
        </w:rPr>
        <w:t>скан-</w:t>
      </w:r>
      <w:r w:rsidR="00D65F14" w:rsidRPr="00DD2037">
        <w:rPr>
          <w:rFonts w:ascii="Times New Roman" w:hAnsi="Times New Roman" w:cs="Times New Roman"/>
        </w:rPr>
        <w:t>копия соответствующего документа, полученного по средствам электронной связи.</w:t>
      </w:r>
    </w:p>
    <w:p w14:paraId="0DB4DFE5" w14:textId="33F0BBD0" w:rsidR="00DD2037" w:rsidRPr="00DD2037" w:rsidRDefault="00DD2037" w:rsidP="00C01FA5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1</w:t>
      </w:r>
      <w:r w:rsidR="00F43B9E">
        <w:rPr>
          <w:rFonts w:ascii="Times New Roman" w:hAnsi="Times New Roman" w:cs="Times New Roman"/>
        </w:rPr>
        <w:t>3</w:t>
      </w:r>
      <w:r w:rsidRPr="00DD2037">
        <w:rPr>
          <w:rFonts w:ascii="Times New Roman" w:hAnsi="Times New Roman" w:cs="Times New Roman"/>
        </w:rPr>
        <w:t>.8.</w:t>
      </w:r>
      <w:r w:rsidR="00C01FA5">
        <w:rPr>
          <w:rFonts w:ascii="Times New Roman" w:hAnsi="Times New Roman" w:cs="Times New Roman"/>
        </w:rPr>
        <w:t xml:space="preserve"> </w:t>
      </w:r>
      <w:r w:rsidRPr="00DD2037">
        <w:rPr>
          <w:rFonts w:ascii="Times New Roman" w:hAnsi="Times New Roman" w:cs="Times New Roman"/>
        </w:rPr>
        <w:t xml:space="preserve">Оригиналы документов, в том числе первичных учетных документов, а также счета, должны направляться Страхователю </w:t>
      </w:r>
      <w:r w:rsidR="00D65F14" w:rsidRPr="00DD2037">
        <w:rPr>
          <w:rFonts w:ascii="Times New Roman" w:hAnsi="Times New Roman" w:cs="Times New Roman"/>
        </w:rPr>
        <w:t>не позднее 5 (пяти) рабочих дней с момента отправки соответствующего документа по средствам электронной связи</w:t>
      </w:r>
      <w:r w:rsidR="007809A6">
        <w:rPr>
          <w:rFonts w:ascii="Times New Roman" w:hAnsi="Times New Roman" w:cs="Times New Roman"/>
        </w:rPr>
        <w:t>,</w:t>
      </w:r>
      <w:r w:rsidR="007809A6" w:rsidRPr="007809A6">
        <w:t xml:space="preserve"> </w:t>
      </w:r>
      <w:r w:rsidR="007809A6" w:rsidRPr="007809A6">
        <w:rPr>
          <w:rFonts w:ascii="Times New Roman" w:hAnsi="Times New Roman" w:cs="Times New Roman"/>
        </w:rPr>
        <w:t>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 со стороны</w:t>
      </w:r>
      <w:r w:rsidR="007809A6">
        <w:rPr>
          <w:rFonts w:ascii="Times New Roman" w:hAnsi="Times New Roman" w:cs="Times New Roman"/>
        </w:rPr>
        <w:t xml:space="preserve"> </w:t>
      </w:r>
      <w:r w:rsidRPr="00DD2037">
        <w:rPr>
          <w:rFonts w:ascii="Times New Roman" w:hAnsi="Times New Roman" w:cs="Times New Roman"/>
        </w:rPr>
        <w:t>Страховщика.</w:t>
      </w:r>
    </w:p>
    <w:p w14:paraId="6EFE159A" w14:textId="06019219" w:rsidR="00DD2037" w:rsidRPr="00DD2037" w:rsidRDefault="00DD2037" w:rsidP="00C01FA5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DD2037">
        <w:rPr>
          <w:rFonts w:ascii="Times New Roman" w:hAnsi="Times New Roman" w:cs="Times New Roman"/>
        </w:rPr>
        <w:t>1</w:t>
      </w:r>
      <w:r w:rsidR="00F43B9E">
        <w:rPr>
          <w:rFonts w:ascii="Times New Roman" w:hAnsi="Times New Roman" w:cs="Times New Roman"/>
        </w:rPr>
        <w:t>3</w:t>
      </w:r>
      <w:r w:rsidRPr="00DD2037">
        <w:rPr>
          <w:rFonts w:ascii="Times New Roman" w:hAnsi="Times New Roman" w:cs="Times New Roman"/>
        </w:rPr>
        <w:t>.9.</w:t>
      </w:r>
      <w:r w:rsidRPr="00DD2037">
        <w:rPr>
          <w:rFonts w:ascii="Times New Roman" w:hAnsi="Times New Roman" w:cs="Times New Roman"/>
          <w:spacing w:val="-3"/>
        </w:rPr>
        <w:t xml:space="preserve"> </w:t>
      </w:r>
      <w:r w:rsidRPr="00DD2037">
        <w:rPr>
          <w:rFonts w:ascii="Times New Roman" w:hAnsi="Times New Roman" w:cs="Times New Roman"/>
          <w:spacing w:val="-3"/>
        </w:rPr>
        <w:tab/>
        <w:t>Страховщик не имеет право передавать права по Договору третьим лицам полностью или частично без письменного согласия Страхователя. Любая передача прав и/или обязательств по Договору, если она не одобрена Страхователем в письменном виде, является недействительной, не освобождает Страховщика от его обязательств и не влечет переход прав требования по Договору. Страхователь вправе уступить права требования по Договору третьему лицу без согласия Страховщика в соответствии с законодательством Российской Федерации.</w:t>
      </w:r>
    </w:p>
    <w:p w14:paraId="248FA4BE" w14:textId="312F730D" w:rsidR="00DD2037" w:rsidRPr="00DD2037" w:rsidRDefault="00DD2037" w:rsidP="004F2FB1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DD2037">
        <w:rPr>
          <w:rFonts w:ascii="Times New Roman" w:hAnsi="Times New Roman" w:cs="Times New Roman"/>
          <w:spacing w:val="-3"/>
        </w:rPr>
        <w:t>1</w:t>
      </w:r>
      <w:r w:rsidR="00F43B9E">
        <w:rPr>
          <w:rFonts w:ascii="Times New Roman" w:hAnsi="Times New Roman" w:cs="Times New Roman"/>
          <w:spacing w:val="-3"/>
        </w:rPr>
        <w:t>3</w:t>
      </w:r>
      <w:r w:rsidRPr="00DD2037">
        <w:rPr>
          <w:rFonts w:ascii="Times New Roman" w:hAnsi="Times New Roman" w:cs="Times New Roman"/>
          <w:spacing w:val="-3"/>
        </w:rPr>
        <w:t>.10.</w:t>
      </w:r>
      <w:r w:rsidRPr="00DD2037">
        <w:rPr>
          <w:rFonts w:ascii="Times New Roman" w:hAnsi="Times New Roman" w:cs="Times New Roman"/>
          <w:spacing w:val="-3"/>
        </w:rPr>
        <w:tab/>
      </w:r>
      <w:r w:rsidRPr="00DD2037">
        <w:rPr>
          <w:rFonts w:ascii="Times New Roman" w:hAnsi="Times New Roman" w:cs="Times New Roman"/>
        </w:rPr>
        <w:t>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35AFC0CD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(при вручении нарочным) при доставке нарочным по адресу получающей Стороны;</w:t>
      </w:r>
    </w:p>
    <w:p w14:paraId="32843FA8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(при отправке заказным письмом) при отправке почтовой службой по адресу получающей Стороны;</w:t>
      </w:r>
    </w:p>
    <w:p w14:paraId="168AD8F0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67B13EE9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15C754AD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1B083722" w14:textId="1285E8EC" w:rsidR="00DD2037" w:rsidRPr="00967224" w:rsidRDefault="00DD2037" w:rsidP="004F2FB1">
      <w:pPr>
        <w:spacing w:after="0" w:line="240" w:lineRule="auto"/>
        <w:jc w:val="both"/>
        <w:rPr>
          <w:rFonts w:ascii="Times New Roman" w:hAnsi="Times New Roman"/>
          <w:spacing w:val="-12"/>
        </w:rPr>
      </w:pPr>
      <w:r w:rsidRPr="00DD2037">
        <w:rPr>
          <w:rFonts w:ascii="Times New Roman" w:hAnsi="Times New Roman" w:cs="Times New Roman"/>
        </w:rPr>
        <w:t>1</w:t>
      </w:r>
      <w:r w:rsidR="00F43B9E">
        <w:rPr>
          <w:rFonts w:ascii="Times New Roman" w:hAnsi="Times New Roman" w:cs="Times New Roman"/>
        </w:rPr>
        <w:t>3</w:t>
      </w:r>
      <w:r w:rsidRPr="00DD2037">
        <w:rPr>
          <w:rFonts w:ascii="Times New Roman" w:hAnsi="Times New Roman" w:cs="Times New Roman"/>
        </w:rPr>
        <w:t>.11.</w:t>
      </w:r>
      <w:r w:rsidR="00A30B8E">
        <w:rPr>
          <w:rFonts w:ascii="Times New Roman" w:hAnsi="Times New Roman" w:cs="Times New Roman"/>
        </w:rPr>
        <w:t xml:space="preserve"> </w:t>
      </w:r>
      <w:r w:rsidRPr="00967224">
        <w:rPr>
          <w:rFonts w:ascii="Times New Roman" w:hAnsi="Times New Roman"/>
          <w:spacing w:val="-12"/>
        </w:rPr>
        <w:t>Настоящий Договор является действительным при наличии подписей уполномоченных представителей Сторон.</w:t>
      </w:r>
      <w:r w:rsidR="00B85EA4" w:rsidRPr="00967224">
        <w:rPr>
          <w:rFonts w:ascii="Times New Roman" w:hAnsi="Times New Roman"/>
          <w:spacing w:val="-12"/>
        </w:rPr>
        <w:t xml:space="preserve"> </w:t>
      </w:r>
    </w:p>
    <w:p w14:paraId="2537D55E" w14:textId="1E95F19E" w:rsidR="00DD2037" w:rsidRPr="00246EFA" w:rsidRDefault="00DD2037" w:rsidP="004F2FB1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r w:rsidRPr="00DD2037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>.1</w:t>
      </w:r>
      <w:r w:rsidR="00A30B8E">
        <w:rPr>
          <w:rFonts w:ascii="Times New Roman" w:hAnsi="Times New Roman"/>
        </w:rPr>
        <w:t>2</w:t>
      </w:r>
      <w:r w:rsidRPr="00DD2037">
        <w:rPr>
          <w:rFonts w:ascii="Times New Roman" w:hAnsi="Times New Roman"/>
        </w:rPr>
        <w:t>.</w:t>
      </w:r>
      <w:r w:rsidR="00A30B8E">
        <w:rPr>
          <w:rFonts w:ascii="Times New Roman" w:hAnsi="Times New Roman"/>
        </w:rPr>
        <w:t xml:space="preserve"> </w:t>
      </w:r>
      <w:r w:rsidRPr="00DD2037">
        <w:rPr>
          <w:rFonts w:ascii="Times New Roman" w:hAnsi="Times New Roman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 xml:space="preserve">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Pr="00DD2037">
        <w:rPr>
          <w:rFonts w:ascii="Times New Roman" w:hAnsi="Times New Roman"/>
          <w:color w:val="000000"/>
        </w:rPr>
        <w:t>РТС-тендер  (</w:t>
      </w:r>
      <w:r w:rsidRPr="00DD2037">
        <w:rPr>
          <w:rFonts w:ascii="Times New Roman" w:hAnsi="Times New Roman"/>
        </w:rPr>
        <w:t>ООО «РТС-тендер»</w:t>
      </w:r>
      <w:r w:rsidRPr="00DD2037">
        <w:rPr>
          <w:rFonts w:ascii="Times New Roman" w:hAnsi="Times New Roman"/>
          <w:color w:val="000000"/>
        </w:rPr>
        <w:t xml:space="preserve">, </w:t>
      </w:r>
      <w:r w:rsidRPr="00DD2037">
        <w:rPr>
          <w:rFonts w:ascii="Times New Roman" w:hAnsi="Times New Roman"/>
        </w:rPr>
        <w:t>ИНН 7710357167, КПП 773001001, ОГРН 1027739521666</w:t>
      </w:r>
      <w:r w:rsidRPr="00DD2037">
        <w:rPr>
          <w:rFonts w:ascii="Times New Roman" w:hAnsi="Times New Roman"/>
          <w:color w:val="000000"/>
        </w:rPr>
        <w:t xml:space="preserve">, местонахождение: </w:t>
      </w:r>
      <w:r w:rsidRPr="00DD2037">
        <w:rPr>
          <w:rFonts w:ascii="Times New Roman" w:hAnsi="Times New Roman"/>
        </w:rPr>
        <w:t>121151, г. Москва, Набережная Тараса Шевченко, д. 23А, стр.1, этаж 25, помещение №1)</w:t>
      </w:r>
      <w:r w:rsidRPr="00DD2037">
        <w:rPr>
          <w:rFonts w:ascii="Times New Roman" w:hAnsi="Times New Roman"/>
          <w:color w:val="000000"/>
        </w:rPr>
        <w:t xml:space="preserve">. </w:t>
      </w:r>
      <w:r w:rsidRPr="00DD2037">
        <w:rPr>
          <w:rFonts w:ascii="Times New Roman" w:hAnsi="Times New Roman"/>
        </w:rPr>
        <w:t xml:space="preserve">Адрес электронной </w:t>
      </w:r>
      <w:r w:rsidRPr="00246EFA">
        <w:rPr>
          <w:rFonts w:ascii="Times New Roman" w:hAnsi="Times New Roman"/>
          <w:color w:val="000000" w:themeColor="text1"/>
        </w:rPr>
        <w:t>площадки в сети «Интернет»</w:t>
      </w:r>
      <w:r w:rsidRPr="00246EFA">
        <w:rPr>
          <w:rFonts w:ascii="Times New Roman" w:hAnsi="Times New Roman"/>
          <w:b/>
          <w:color w:val="000000" w:themeColor="text1"/>
        </w:rPr>
        <w:t>:</w:t>
      </w:r>
      <w:r w:rsidRPr="00246EFA">
        <w:rPr>
          <w:rFonts w:ascii="Times New Roman" w:hAnsi="Times New Roman"/>
          <w:color w:val="000000" w:themeColor="text1"/>
        </w:rPr>
        <w:t xml:space="preserve">  </w:t>
      </w:r>
      <w:hyperlink r:id="rId8" w:history="1">
        <w:r w:rsidRPr="00246EFA">
          <w:rPr>
            <w:rStyle w:val="a9"/>
            <w:rFonts w:ascii="Times New Roman" w:hAnsi="Times New Roman"/>
            <w:color w:val="000000" w:themeColor="text1"/>
            <w:u w:val="none"/>
          </w:rPr>
          <w:t>http://www.</w:t>
        </w:r>
        <w:proofErr w:type="spellStart"/>
        <w:r w:rsidRPr="00246EFA">
          <w:rPr>
            <w:rStyle w:val="a9"/>
            <w:rFonts w:ascii="Times New Roman" w:hAnsi="Times New Roman"/>
            <w:color w:val="000000" w:themeColor="text1"/>
            <w:u w:val="none"/>
            <w:lang w:val="en-US"/>
          </w:rPr>
          <w:t>rts</w:t>
        </w:r>
        <w:proofErr w:type="spellEnd"/>
        <w:r w:rsidRPr="00246EFA">
          <w:rPr>
            <w:rStyle w:val="a9"/>
            <w:rFonts w:ascii="Times New Roman" w:hAnsi="Times New Roman"/>
            <w:color w:val="000000" w:themeColor="text1"/>
            <w:u w:val="none"/>
          </w:rPr>
          <w:t>-tender.ru/</w:t>
        </w:r>
      </w:hyperlink>
    </w:p>
    <w:p w14:paraId="57A22256" w14:textId="65F2DD86" w:rsidR="00B85EA4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>.1</w:t>
      </w:r>
      <w:r w:rsidR="00A30B8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 xml:space="preserve">. </w:t>
      </w:r>
      <w:r w:rsidR="00B85EA4" w:rsidRPr="00DD2037">
        <w:rPr>
          <w:rFonts w:ascii="Times New Roman" w:hAnsi="Times New Roman"/>
        </w:rPr>
        <w:t>В случае подписания Договора</w:t>
      </w:r>
      <w:r w:rsidR="00B85EA4">
        <w:rPr>
          <w:rFonts w:ascii="Times New Roman" w:hAnsi="Times New Roman"/>
        </w:rPr>
        <w:t xml:space="preserve"> </w:t>
      </w:r>
      <w:r w:rsidR="00B85EA4" w:rsidRPr="00DD2037">
        <w:rPr>
          <w:rFonts w:ascii="Times New Roman" w:hAnsi="Times New Roman"/>
        </w:rPr>
        <w:t>собственноручными подписями уполномоченных представителей Сторон</w:t>
      </w:r>
      <w:r w:rsidR="00B85EA4">
        <w:rPr>
          <w:rFonts w:ascii="Times New Roman" w:hAnsi="Times New Roman"/>
        </w:rPr>
        <w:t>,</w:t>
      </w:r>
      <w:r w:rsidR="00B85EA4" w:rsidRPr="00DD2037">
        <w:rPr>
          <w:rFonts w:ascii="Times New Roman" w:hAnsi="Times New Roman"/>
        </w:rPr>
        <w:t xml:space="preserve"> Договор оформляется в двух подлинных экземплярах, имеющих равную юридическую силу, по одному экземпляру для каждой из Сторон.</w:t>
      </w:r>
    </w:p>
    <w:p w14:paraId="797F0B22" w14:textId="18F29092" w:rsidR="00B415AE" w:rsidRPr="00DD2037" w:rsidRDefault="00B85EA4" w:rsidP="00B415AE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.14. </w:t>
      </w:r>
      <w:r w:rsidR="00DD2037" w:rsidRPr="00DD2037">
        <w:rPr>
          <w:rFonts w:ascii="Times New Roman" w:hAnsi="Times New Roman"/>
        </w:rPr>
        <w:t xml:space="preserve">В случае подписания Договора с использованием </w:t>
      </w:r>
      <w:r w:rsidR="00D33FBC">
        <w:rPr>
          <w:rFonts w:ascii="Times New Roman" w:hAnsi="Times New Roman"/>
        </w:rPr>
        <w:t>К</w:t>
      </w:r>
      <w:r w:rsidR="00DD2037" w:rsidRPr="00DD2037">
        <w:rPr>
          <w:rFonts w:ascii="Times New Roman" w:hAnsi="Times New Roman"/>
        </w:rPr>
        <w:t>ЭП</w:t>
      </w:r>
      <w:r w:rsidR="00B415AE">
        <w:rPr>
          <w:rFonts w:ascii="Times New Roman" w:hAnsi="Times New Roman"/>
        </w:rPr>
        <w:t>,</w:t>
      </w:r>
      <w:r w:rsidR="00DD2037" w:rsidRPr="00DD2037">
        <w:rPr>
          <w:rFonts w:ascii="Times New Roman" w:hAnsi="Times New Roman"/>
        </w:rPr>
        <w:t xml:space="preserve"> подписание Договора осуществляется Сторонами на электронной площадке.</w:t>
      </w:r>
      <w:r w:rsidR="00B415AE" w:rsidRPr="00DD2037">
        <w:rPr>
          <w:rFonts w:ascii="Times New Roman" w:hAnsi="Times New Roman"/>
        </w:rPr>
        <w:t xml:space="preserve"> </w:t>
      </w:r>
      <w:r w:rsidR="00B415AE">
        <w:rPr>
          <w:rFonts w:ascii="Times New Roman" w:hAnsi="Times New Roman"/>
        </w:rPr>
        <w:t>Э</w:t>
      </w:r>
      <w:r w:rsidR="00B415AE" w:rsidRPr="00DD2037">
        <w:rPr>
          <w:rFonts w:ascii="Times New Roman" w:hAnsi="Times New Roman"/>
        </w:rPr>
        <w:t xml:space="preserve">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B415AE" w:rsidRPr="00DD2037">
        <w:rPr>
          <w:rFonts w:ascii="Times New Roman" w:hAnsi="Times New Roman"/>
          <w:color w:val="000000"/>
        </w:rPr>
        <w:t>РТС-тендер с возможностью доступа к электронному документу каждой из Сторон.</w:t>
      </w:r>
    </w:p>
    <w:p w14:paraId="49F26C1E" w14:textId="37C0FBB5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>.1</w:t>
      </w:r>
      <w:r w:rsidR="00B85EA4">
        <w:rPr>
          <w:rFonts w:ascii="Times New Roman" w:hAnsi="Times New Roman"/>
        </w:rPr>
        <w:t>5</w:t>
      </w:r>
      <w:r w:rsidRPr="00DD2037">
        <w:rPr>
          <w:rFonts w:ascii="Times New Roman" w:hAnsi="Times New Roman"/>
        </w:rPr>
        <w:t xml:space="preserve">. Договор, подписанный с использованием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>ЭП,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договору.</w:t>
      </w:r>
    </w:p>
    <w:p w14:paraId="742A8513" w14:textId="69B5C072" w:rsidR="00DD2037" w:rsidRPr="00EE01E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  <w:spacing w:val="-6"/>
        </w:rPr>
      </w:pPr>
      <w:r w:rsidRPr="00DD2037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>.1</w:t>
      </w:r>
      <w:r w:rsidR="00B85EA4">
        <w:rPr>
          <w:rFonts w:ascii="Times New Roman" w:hAnsi="Times New Roman"/>
        </w:rPr>
        <w:t>6</w:t>
      </w:r>
      <w:r w:rsidRPr="00DD2037">
        <w:rPr>
          <w:rFonts w:ascii="Times New Roman" w:hAnsi="Times New Roman"/>
        </w:rPr>
        <w:t>.</w:t>
      </w:r>
      <w:r w:rsidR="00EE01E7">
        <w:rPr>
          <w:rFonts w:ascii="Times New Roman" w:hAnsi="Times New Roman"/>
        </w:rPr>
        <w:t xml:space="preserve"> </w:t>
      </w:r>
      <w:r w:rsidRPr="00EE01E7">
        <w:rPr>
          <w:rFonts w:ascii="Times New Roman" w:hAnsi="Times New Roman"/>
          <w:spacing w:val="-6"/>
        </w:rPr>
        <w:t xml:space="preserve">В случае оспаривания любой из Сторон действительности </w:t>
      </w:r>
      <w:r w:rsidR="00D33FBC" w:rsidRPr="00EE01E7">
        <w:rPr>
          <w:rFonts w:ascii="Times New Roman" w:hAnsi="Times New Roman"/>
          <w:spacing w:val="-6"/>
        </w:rPr>
        <w:t>К</w:t>
      </w:r>
      <w:r w:rsidRPr="00EE01E7">
        <w:rPr>
          <w:rFonts w:ascii="Times New Roman" w:hAnsi="Times New Roman"/>
          <w:spacing w:val="-6"/>
        </w:rPr>
        <w:t xml:space="preserve">ЭП, такая </w:t>
      </w:r>
      <w:r w:rsidR="00D33FBC" w:rsidRPr="00EE01E7">
        <w:rPr>
          <w:rFonts w:ascii="Times New Roman" w:hAnsi="Times New Roman"/>
          <w:spacing w:val="-6"/>
        </w:rPr>
        <w:t>К</w:t>
      </w:r>
      <w:r w:rsidRPr="00EE01E7">
        <w:rPr>
          <w:rFonts w:ascii="Times New Roman" w:hAnsi="Times New Roman"/>
          <w:spacing w:val="-6"/>
        </w:rPr>
        <w:t>ЭП признаётся действительной до тех пор, пока решением суда, вступившим в законную силу, не будет установлено иное.</w:t>
      </w:r>
    </w:p>
    <w:p w14:paraId="21B230C9" w14:textId="5609608F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>.1</w:t>
      </w:r>
      <w:r w:rsidR="00A30B8E">
        <w:rPr>
          <w:rFonts w:ascii="Times New Roman" w:hAnsi="Times New Roman"/>
        </w:rPr>
        <w:t>7</w:t>
      </w:r>
      <w:r w:rsidRPr="00DD2037">
        <w:rPr>
          <w:rFonts w:ascii="Times New Roman" w:hAnsi="Times New Roman"/>
        </w:rPr>
        <w:t>.</w:t>
      </w:r>
      <w:r w:rsidR="00A30B8E">
        <w:rPr>
          <w:rFonts w:ascii="Times New Roman" w:hAnsi="Times New Roman"/>
        </w:rPr>
        <w:t xml:space="preserve"> </w:t>
      </w:r>
      <w:r w:rsidRPr="00DD2037">
        <w:rPr>
          <w:rFonts w:ascii="Times New Roman" w:hAnsi="Times New Roman"/>
        </w:rPr>
        <w:t xml:space="preserve">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</w:t>
      </w:r>
      <w:r w:rsidRPr="00DD2037">
        <w:rPr>
          <w:rFonts w:ascii="Times New Roman" w:hAnsi="Times New Roman"/>
        </w:rPr>
        <w:lastRenderedPageBreak/>
        <w:t xml:space="preserve">использованием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>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14:paraId="4C065DC5" w14:textId="6849FBE5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>.</w:t>
      </w:r>
      <w:r w:rsidR="00A30B8E">
        <w:rPr>
          <w:rFonts w:ascii="Times New Roman" w:hAnsi="Times New Roman"/>
        </w:rPr>
        <w:t>1</w:t>
      </w:r>
      <w:r w:rsidR="00F43B9E">
        <w:rPr>
          <w:rFonts w:ascii="Times New Roman" w:hAnsi="Times New Roman"/>
        </w:rPr>
        <w:t>8</w:t>
      </w:r>
      <w:r w:rsidRPr="00DD2037">
        <w:rPr>
          <w:rFonts w:ascii="Times New Roman" w:hAnsi="Times New Roman"/>
        </w:rPr>
        <w:t>.</w:t>
      </w:r>
      <w:r w:rsidR="00D33FBC">
        <w:rPr>
          <w:rFonts w:ascii="Times New Roman" w:hAnsi="Times New Roman"/>
        </w:rPr>
        <w:t xml:space="preserve"> </w:t>
      </w:r>
      <w:r w:rsidRPr="00DD2037">
        <w:rPr>
          <w:rFonts w:ascii="Times New Roman" w:hAnsi="Times New Roman"/>
        </w:rPr>
        <w:t xml:space="preserve">Стороны договорились, что заключение Договора в виде электронного документа с использованием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>ЭП, не является препятствием для подписания договора, приложений, протокола разногласий к договору, дополнительных соглашений</w:t>
      </w:r>
      <w:r w:rsidRPr="00DD2037">
        <w:rPr>
          <w:rFonts w:ascii="Times New Roman" w:hAnsi="Times New Roman"/>
          <w:color w:val="000000"/>
        </w:rPr>
        <w:t xml:space="preserve"> и соглашений о расторжении к договору на бумажном носителе собственноручными подписями уполномоченных представителей Сторон.</w:t>
      </w:r>
    </w:p>
    <w:p w14:paraId="20DAB218" w14:textId="77777777" w:rsidR="00F43B9E" w:rsidRDefault="00DD2037" w:rsidP="00F43B9E">
      <w:pPr>
        <w:pStyle w:val="a7"/>
        <w:spacing w:line="240" w:lineRule="auto"/>
        <w:ind w:left="0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Fonts w:ascii="Times New Roman" w:hAnsi="Times New Roman"/>
          <w:color w:val="000000"/>
        </w:rPr>
        <w:t>1</w:t>
      </w:r>
      <w:r w:rsidR="00F43B9E">
        <w:rPr>
          <w:rFonts w:ascii="Times New Roman" w:hAnsi="Times New Roman"/>
          <w:color w:val="000000"/>
        </w:rPr>
        <w:t>3</w:t>
      </w:r>
      <w:r w:rsidR="00A30B8E">
        <w:rPr>
          <w:rFonts w:ascii="Times New Roman" w:hAnsi="Times New Roman"/>
          <w:color w:val="000000"/>
        </w:rPr>
        <w:t>.</w:t>
      </w:r>
      <w:r w:rsidR="00F43B9E">
        <w:rPr>
          <w:rFonts w:ascii="Times New Roman" w:hAnsi="Times New Roman"/>
          <w:color w:val="000000"/>
        </w:rPr>
        <w:t>19</w:t>
      </w:r>
      <w:r w:rsidRPr="00DD2037">
        <w:rPr>
          <w:rFonts w:ascii="Times New Roman" w:hAnsi="Times New Roman"/>
          <w:color w:val="000000"/>
        </w:rPr>
        <w:t>.</w:t>
      </w:r>
      <w:r w:rsidR="00D33FBC">
        <w:rPr>
          <w:rFonts w:ascii="Times New Roman" w:hAnsi="Times New Roman"/>
          <w:color w:val="000000"/>
        </w:rPr>
        <w:t xml:space="preserve"> 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2 (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двух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)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экземплярах, имеющих равную юридическую силу, по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1 (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одному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)</w:t>
      </w:r>
      <w:r w:rsidR="00DC60C4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для каждой из С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торон.</w:t>
      </w:r>
    </w:p>
    <w:p w14:paraId="772BCB1A" w14:textId="77777777" w:rsidR="00F43B9E" w:rsidRDefault="00A30B8E" w:rsidP="00F43B9E">
      <w:pPr>
        <w:pStyle w:val="a7"/>
        <w:spacing w:line="240" w:lineRule="auto"/>
        <w:ind w:left="0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1</w:t>
      </w:r>
      <w:r w:rsidR="00F43B9E">
        <w:rPr>
          <w:rStyle w:val="FontStyle70"/>
          <w:rFonts w:ascii="Times New Roman" w:hAnsi="Times New Roman" w:cs="Times New Roman"/>
          <w:sz w:val="22"/>
          <w:szCs w:val="22"/>
        </w:rPr>
        <w:t>3</w:t>
      </w:r>
      <w:r>
        <w:rPr>
          <w:rStyle w:val="FontStyle70"/>
          <w:rFonts w:ascii="Times New Roman" w:hAnsi="Times New Roman" w:cs="Times New Roman"/>
          <w:sz w:val="22"/>
          <w:szCs w:val="22"/>
        </w:rPr>
        <w:t>.2</w:t>
      </w:r>
      <w:r w:rsidR="00F43B9E">
        <w:rPr>
          <w:rStyle w:val="FontStyle70"/>
          <w:rFonts w:ascii="Times New Roman" w:hAnsi="Times New Roman" w:cs="Times New Roman"/>
          <w:sz w:val="22"/>
          <w:szCs w:val="22"/>
        </w:rPr>
        <w:t>0</w:t>
      </w:r>
      <w:r w:rsidR="00DD2037"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90D6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К настоящему Договору прилагаются, являются его неотъемлемой частью:</w:t>
      </w:r>
    </w:p>
    <w:p w14:paraId="06639BEB" w14:textId="77777777" w:rsidR="00F43B9E" w:rsidRPr="00967224" w:rsidRDefault="00D2397F" w:rsidP="00F43B9E">
      <w:pPr>
        <w:pStyle w:val="a7"/>
        <w:spacing w:line="240" w:lineRule="auto"/>
        <w:ind w:left="0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- Приложение   1. Правила   страхования   средств   транспорта   и   гражданской</w:t>
      </w:r>
      <w:r w:rsidR="003E489A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ответственности</w:t>
      </w:r>
      <w:r w:rsidR="00990D6E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в </w:t>
      </w:r>
      <w:r w:rsidRPr="00967224">
        <w:rPr>
          <w:rStyle w:val="FontStyle70"/>
          <w:rFonts w:ascii="Times New Roman" w:hAnsi="Times New Roman" w:cs="Times New Roman"/>
          <w:sz w:val="22"/>
          <w:szCs w:val="22"/>
        </w:rPr>
        <w:t xml:space="preserve">редакции </w:t>
      </w:r>
      <w:r w:rsidR="00B96459" w:rsidRPr="00967224">
        <w:rPr>
          <w:rFonts w:ascii="Times New Roman" w:hAnsi="Times New Roman"/>
        </w:rPr>
        <w:t xml:space="preserve">от </w:t>
      </w:r>
      <w:r w:rsidR="004E682E" w:rsidRPr="00967224">
        <w:rPr>
          <w:rFonts w:ascii="Times New Roman" w:hAnsi="Times New Roman"/>
        </w:rPr>
        <w:t>«</w:t>
      </w:r>
      <w:r w:rsidR="00B96459" w:rsidRPr="00967224">
        <w:rPr>
          <w:rFonts w:ascii="Times New Roman" w:hAnsi="Times New Roman"/>
        </w:rPr>
        <w:t>___</w:t>
      </w:r>
      <w:r w:rsidR="004E682E" w:rsidRPr="00967224">
        <w:rPr>
          <w:rFonts w:ascii="Times New Roman" w:hAnsi="Times New Roman"/>
        </w:rPr>
        <w:t>»</w:t>
      </w:r>
      <w:r w:rsidR="00B96459" w:rsidRPr="00967224">
        <w:rPr>
          <w:rFonts w:ascii="Times New Roman" w:hAnsi="Times New Roman"/>
        </w:rPr>
        <w:t xml:space="preserve"> _____ 20</w:t>
      </w:r>
      <w:r w:rsidR="004076A2" w:rsidRPr="00967224">
        <w:rPr>
          <w:rFonts w:ascii="Times New Roman" w:hAnsi="Times New Roman"/>
        </w:rPr>
        <w:t>_</w:t>
      </w:r>
      <w:r w:rsidR="00B96459" w:rsidRPr="00967224">
        <w:rPr>
          <w:rFonts w:ascii="Times New Roman" w:hAnsi="Times New Roman"/>
        </w:rPr>
        <w:t xml:space="preserve">___ г. </w:t>
      </w:r>
      <w:r w:rsidRPr="00967224">
        <w:rPr>
          <w:rStyle w:val="FontStyle70"/>
          <w:rFonts w:ascii="Times New Roman" w:hAnsi="Times New Roman" w:cs="Times New Roman"/>
          <w:sz w:val="22"/>
          <w:szCs w:val="22"/>
        </w:rPr>
        <w:t xml:space="preserve"> Страховщика. Экземпляр Правил вручен Страхователю;</w:t>
      </w:r>
    </w:p>
    <w:p w14:paraId="06AC6E71" w14:textId="77777777" w:rsidR="00F43B9E" w:rsidRDefault="001C24B8" w:rsidP="00F43B9E">
      <w:pPr>
        <w:pStyle w:val="a7"/>
        <w:spacing w:line="240" w:lineRule="auto"/>
        <w:ind w:left="0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-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Приложение 2. Заявле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ние на страхование </w:t>
      </w:r>
      <w:proofErr w:type="gramStart"/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от  «</w:t>
      </w:r>
      <w:proofErr w:type="gramEnd"/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__</w:t>
      </w:r>
      <w:proofErr w:type="gramStart"/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_»_</w:t>
      </w:r>
      <w:proofErr w:type="gramEnd"/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________20__г.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7DBDAC29" w14:textId="4A03965E" w:rsidR="00D2397F" w:rsidRDefault="001424EE" w:rsidP="00F43B9E">
      <w:pPr>
        <w:pStyle w:val="a7"/>
        <w:spacing w:line="240" w:lineRule="auto"/>
        <w:ind w:left="0"/>
        <w:jc w:val="both"/>
        <w:rPr>
          <w:rStyle w:val="FontStyle70"/>
          <w:rFonts w:ascii="Times New Roman" w:hAnsi="Times New Roman" w:cs="Times New Roman"/>
          <w:spacing w:val="-8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1C24B8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- </w:t>
      </w:r>
      <w:r w:rsidR="00D2397F" w:rsidRPr="005D59FB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Приложение 3. Опись транспортных средств</w:t>
      </w:r>
      <w:r w:rsidR="003E44AB" w:rsidRPr="005D59FB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, подлежащих добровольному комплексному страхованию КАСКО</w:t>
      </w:r>
      <w:r w:rsidR="00D2397F" w:rsidRPr="005D59FB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.</w:t>
      </w:r>
    </w:p>
    <w:p w14:paraId="1EBFC6B7" w14:textId="76D42CDC" w:rsidR="001C24B8" w:rsidRPr="005F4A2F" w:rsidRDefault="001C24B8" w:rsidP="001C24B8">
      <w:pPr>
        <w:pStyle w:val="Style8"/>
        <w:widowControl/>
        <w:spacing w:before="34"/>
        <w:jc w:val="center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1</w:t>
      </w:r>
      <w:r w:rsidR="00F43B9E">
        <w:rPr>
          <w:rStyle w:val="FontStyle66"/>
          <w:rFonts w:ascii="Times New Roman" w:hAnsi="Times New Roman" w:cs="Times New Roman"/>
          <w:sz w:val="22"/>
          <w:szCs w:val="22"/>
        </w:rPr>
        <w:t>4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. АДРЕСА И РЕКВИЗИТЫ СТОРОН</w:t>
      </w:r>
    </w:p>
    <w:p w14:paraId="01464945" w14:textId="77777777" w:rsidR="00F43B9E" w:rsidRPr="00F43B9E" w:rsidRDefault="00F43B9E" w:rsidP="00F43B9E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43B9E">
        <w:rPr>
          <w:rFonts w:ascii="Times New Roman" w:hAnsi="Times New Roman" w:cs="Times New Roman"/>
          <w:bCs/>
        </w:rPr>
        <w:t xml:space="preserve">14.1. </w:t>
      </w:r>
      <w:r w:rsidRPr="00F43B9E">
        <w:rPr>
          <w:rFonts w:ascii="Times New Roman" w:hAnsi="Times New Roman" w:cs="Times New Roman"/>
          <w:bCs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  на   надлежащее   исполнение   предусмотренных   Договором обязательств, в срок не позднее 10 (десяти) рабочих дней с момента наступления соответствующих обстоятельств.</w:t>
      </w:r>
    </w:p>
    <w:p w14:paraId="2961EB83" w14:textId="00759D42" w:rsidR="00F43B9E" w:rsidRPr="00F43B9E" w:rsidRDefault="00F43B9E" w:rsidP="00F43B9E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43B9E">
        <w:rPr>
          <w:rFonts w:ascii="Times New Roman" w:hAnsi="Times New Roman" w:cs="Times New Roman"/>
          <w:bCs/>
        </w:rPr>
        <w:t xml:space="preserve">     Все риски, связанные с непредоставлением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65B1DDF3" w14:textId="77777777" w:rsidR="00F43B9E" w:rsidRPr="00967224" w:rsidRDefault="00F43B9E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61F3F81B" w14:textId="21269D81" w:rsidR="001C24B8" w:rsidRPr="005F4A2F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43B9E">
        <w:rPr>
          <w:rFonts w:ascii="Times New Roman" w:hAnsi="Times New Roman" w:cs="Times New Roman"/>
          <w:bCs/>
        </w:rPr>
        <w:t>1</w:t>
      </w:r>
      <w:r w:rsidR="00F43B9E" w:rsidRPr="00F43B9E">
        <w:rPr>
          <w:rFonts w:ascii="Times New Roman" w:hAnsi="Times New Roman" w:cs="Times New Roman"/>
          <w:bCs/>
        </w:rPr>
        <w:t>4</w:t>
      </w:r>
      <w:r w:rsidRPr="00F43B9E">
        <w:rPr>
          <w:rFonts w:ascii="Times New Roman" w:hAnsi="Times New Roman" w:cs="Times New Roman"/>
          <w:bCs/>
        </w:rPr>
        <w:t>.</w:t>
      </w:r>
      <w:r w:rsidR="00F43B9E" w:rsidRPr="00F43B9E">
        <w:rPr>
          <w:rFonts w:ascii="Times New Roman" w:hAnsi="Times New Roman" w:cs="Times New Roman"/>
          <w:bCs/>
        </w:rPr>
        <w:t>2</w:t>
      </w:r>
      <w:r w:rsidRPr="00F43B9E">
        <w:rPr>
          <w:rFonts w:ascii="Times New Roman" w:hAnsi="Times New Roman" w:cs="Times New Roman"/>
          <w:bCs/>
        </w:rPr>
        <w:t>.</w:t>
      </w:r>
      <w:r w:rsidRPr="005F4A2F">
        <w:rPr>
          <w:rFonts w:ascii="Times New Roman" w:hAnsi="Times New Roman" w:cs="Times New Roman"/>
          <w:b/>
        </w:rPr>
        <w:t xml:space="preserve"> «Страхователь</w:t>
      </w:r>
      <w:r w:rsidR="00577D79" w:rsidRPr="005F4A2F">
        <w:rPr>
          <w:rFonts w:ascii="Times New Roman" w:hAnsi="Times New Roman" w:cs="Times New Roman"/>
          <w:b/>
        </w:rPr>
        <w:t xml:space="preserve">»: </w:t>
      </w:r>
      <w:r w:rsidRPr="005F4A2F">
        <w:rPr>
          <w:rFonts w:ascii="Times New Roman" w:hAnsi="Times New Roman" w:cs="Times New Roman"/>
          <w:b/>
        </w:rPr>
        <w:t>АО «Черногорэнерго»</w:t>
      </w:r>
    </w:p>
    <w:p w14:paraId="1EC45D1E" w14:textId="7038F283" w:rsidR="004F3F34" w:rsidRPr="004F3F34" w:rsidRDefault="004F3F34" w:rsidP="00F43B9E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iCs/>
        </w:rPr>
      </w:pPr>
      <w:r w:rsidRPr="004F3F34">
        <w:rPr>
          <w:rFonts w:ascii="Times New Roman" w:hAnsi="Times New Roman" w:cs="Times New Roman"/>
          <w:bCs/>
          <w:i/>
        </w:rPr>
        <w:t>Место нахождения</w:t>
      </w:r>
      <w:r w:rsidRPr="004F3F34">
        <w:rPr>
          <w:rFonts w:ascii="Times New Roman" w:hAnsi="Times New Roman" w:cs="Times New Roman"/>
          <w:bCs/>
          <w:iCs/>
        </w:rPr>
        <w:t>: ул. 2П-2, № 6, Панель 12, Западный промышленный узел, г.</w:t>
      </w:r>
      <w:r w:rsidR="00F43B9E">
        <w:rPr>
          <w:rFonts w:ascii="Times New Roman" w:hAnsi="Times New Roman" w:cs="Times New Roman"/>
          <w:bCs/>
          <w:iCs/>
        </w:rPr>
        <w:t xml:space="preserve"> </w:t>
      </w:r>
      <w:r w:rsidRPr="004F3F34">
        <w:rPr>
          <w:rFonts w:ascii="Times New Roman" w:hAnsi="Times New Roman" w:cs="Times New Roman"/>
          <w:bCs/>
          <w:iCs/>
        </w:rPr>
        <w:t>Нижневартовск</w:t>
      </w:r>
      <w:r w:rsidR="00F43B9E">
        <w:rPr>
          <w:rFonts w:ascii="Times New Roman" w:hAnsi="Times New Roman" w:cs="Times New Roman"/>
          <w:bCs/>
          <w:iCs/>
        </w:rPr>
        <w:t>,</w:t>
      </w:r>
      <w:r w:rsidRPr="004F3F34">
        <w:rPr>
          <w:rFonts w:ascii="Times New Roman" w:hAnsi="Times New Roman" w:cs="Times New Roman"/>
          <w:bCs/>
          <w:iCs/>
        </w:rPr>
        <w:t xml:space="preserve"> Ханты-Мансийский автономный округ -Югра, Тюменская область, Российская Федерация. </w:t>
      </w:r>
    </w:p>
    <w:p w14:paraId="6E351BF7" w14:textId="77777777" w:rsidR="004F3F34" w:rsidRPr="004F3F34" w:rsidRDefault="004F3F34" w:rsidP="00F43B9E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iCs/>
        </w:rPr>
      </w:pPr>
      <w:r w:rsidRPr="004F3F34">
        <w:rPr>
          <w:rFonts w:ascii="Times New Roman" w:hAnsi="Times New Roman" w:cs="Times New Roman"/>
          <w:bCs/>
          <w:i/>
        </w:rPr>
        <w:t>Почтовый адрес</w:t>
      </w:r>
      <w:r w:rsidRPr="004F3F34">
        <w:rPr>
          <w:rFonts w:ascii="Times New Roman" w:hAnsi="Times New Roman" w:cs="Times New Roman"/>
          <w:bCs/>
          <w:iCs/>
        </w:rPr>
        <w:t xml:space="preserve">: 628606, а/я 217, г. Нижневартовск, Ханты-Мансийский автономный округ - Югра, Тюменская область, Российская Федерация. </w:t>
      </w:r>
    </w:p>
    <w:p w14:paraId="067ECB4B" w14:textId="77777777" w:rsidR="004F3F34" w:rsidRPr="004F3F34" w:rsidRDefault="004F3F34" w:rsidP="00F43B9E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iCs/>
        </w:rPr>
      </w:pPr>
      <w:r w:rsidRPr="004F3F34">
        <w:rPr>
          <w:rFonts w:ascii="Times New Roman" w:hAnsi="Times New Roman" w:cs="Times New Roman"/>
          <w:bCs/>
          <w:i/>
        </w:rPr>
        <w:t>Адрес (место нахождения) для оформления счетов-фактур/УПД</w:t>
      </w:r>
      <w:r w:rsidRPr="004F3F34">
        <w:rPr>
          <w:rFonts w:ascii="Times New Roman" w:hAnsi="Times New Roman" w:cs="Times New Roman"/>
          <w:bCs/>
          <w:iCs/>
        </w:rPr>
        <w:t xml:space="preserve">: 628621, Ханты-Мансийский автономный округ- Югра, г. Нижневартовск, ул. 2П-2, Западный промышленный узел, д.6, панель 12. </w:t>
      </w:r>
    </w:p>
    <w:p w14:paraId="4949B9C3" w14:textId="77777777" w:rsidR="004F3F34" w:rsidRPr="004F3F34" w:rsidRDefault="004F3F34" w:rsidP="00F43B9E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iCs/>
        </w:rPr>
      </w:pPr>
      <w:r w:rsidRPr="004F3F34">
        <w:rPr>
          <w:rFonts w:ascii="Times New Roman" w:hAnsi="Times New Roman" w:cs="Times New Roman"/>
          <w:bCs/>
          <w:iCs/>
        </w:rPr>
        <w:t>Тел.: (3466) 49-14-74; факс (3466) 61-21-11, E-mail: org@chernogorenergo.ru</w:t>
      </w:r>
    </w:p>
    <w:p w14:paraId="2C684C8D" w14:textId="77777777" w:rsidR="004F3F34" w:rsidRPr="004F3F34" w:rsidRDefault="004F3F34" w:rsidP="00F43B9E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iCs/>
        </w:rPr>
      </w:pPr>
      <w:r w:rsidRPr="004F3F34">
        <w:rPr>
          <w:rFonts w:ascii="Times New Roman" w:hAnsi="Times New Roman" w:cs="Times New Roman"/>
          <w:bCs/>
          <w:iCs/>
        </w:rPr>
        <w:t>ИНН 8620001023, КПП 860301001, ОКПО 05793258, ОКОГУ- 4210008, ОКФС- 16, ОКОПФ- 12267, ОГРН 1028600951081, ОКДП 9440100, ОКВЭД 35.12.</w:t>
      </w:r>
    </w:p>
    <w:p w14:paraId="3F00EF2E" w14:textId="77777777" w:rsidR="004F3F34" w:rsidRPr="004F3F34" w:rsidRDefault="004F3F34" w:rsidP="00F43B9E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iCs/>
        </w:rPr>
      </w:pPr>
      <w:r w:rsidRPr="004F3F34">
        <w:rPr>
          <w:rFonts w:ascii="Times New Roman" w:hAnsi="Times New Roman" w:cs="Times New Roman"/>
          <w:bCs/>
          <w:i/>
        </w:rPr>
        <w:t>Банковские реквизиты</w:t>
      </w:r>
      <w:r w:rsidRPr="004F3F34">
        <w:rPr>
          <w:rFonts w:ascii="Times New Roman" w:hAnsi="Times New Roman" w:cs="Times New Roman"/>
          <w:bCs/>
          <w:iCs/>
        </w:rPr>
        <w:t>: Р/с 40702810838340000557 в ФИЛИАЛЕ «ЕКАТЕРИНБУРГСКИЙ» АО «АЛЬФА-БАНК» К/с 30101810100000000964, БИК 046577964</w:t>
      </w:r>
    </w:p>
    <w:p w14:paraId="56C51602" w14:textId="77777777" w:rsidR="004F3F34" w:rsidRPr="00967224" w:rsidRDefault="004F3F34" w:rsidP="004F3F34">
      <w:pPr>
        <w:spacing w:after="0" w:line="240" w:lineRule="auto"/>
        <w:ind w:right="840"/>
        <w:jc w:val="both"/>
        <w:rPr>
          <w:rFonts w:ascii="Times New Roman" w:hAnsi="Times New Roman" w:cs="Times New Roman"/>
          <w:bCs/>
          <w:i/>
          <w:sz w:val="8"/>
          <w:szCs w:val="8"/>
        </w:rPr>
      </w:pPr>
    </w:p>
    <w:p w14:paraId="7175CE1B" w14:textId="64B0D68F" w:rsidR="001C24B8" w:rsidRDefault="001C24B8" w:rsidP="004F3F34">
      <w:pPr>
        <w:spacing w:after="0" w:line="240" w:lineRule="auto"/>
        <w:ind w:right="840"/>
        <w:jc w:val="both"/>
        <w:rPr>
          <w:rFonts w:ascii="Times New Roman" w:hAnsi="Times New Roman" w:cs="Times New Roman"/>
          <w:b/>
        </w:rPr>
      </w:pPr>
      <w:r w:rsidRPr="00F43B9E">
        <w:rPr>
          <w:rFonts w:ascii="Times New Roman" w:hAnsi="Times New Roman" w:cs="Times New Roman"/>
          <w:bCs/>
        </w:rPr>
        <w:t>1</w:t>
      </w:r>
      <w:r w:rsidR="00F43B9E" w:rsidRPr="00F43B9E">
        <w:rPr>
          <w:rFonts w:ascii="Times New Roman" w:hAnsi="Times New Roman" w:cs="Times New Roman"/>
          <w:bCs/>
        </w:rPr>
        <w:t>4</w:t>
      </w:r>
      <w:r w:rsidRPr="00F43B9E">
        <w:rPr>
          <w:rFonts w:ascii="Times New Roman" w:hAnsi="Times New Roman" w:cs="Times New Roman"/>
          <w:bCs/>
        </w:rPr>
        <w:t>.</w:t>
      </w:r>
      <w:r w:rsidR="00F43B9E" w:rsidRPr="00F43B9E">
        <w:rPr>
          <w:rFonts w:ascii="Times New Roman" w:hAnsi="Times New Roman" w:cs="Times New Roman"/>
          <w:bCs/>
        </w:rPr>
        <w:t>3</w:t>
      </w:r>
      <w:r w:rsidRPr="00F43B9E">
        <w:rPr>
          <w:rFonts w:ascii="Times New Roman" w:hAnsi="Times New Roman" w:cs="Times New Roman"/>
          <w:bCs/>
        </w:rPr>
        <w:t>.</w:t>
      </w:r>
      <w:r w:rsidRPr="005F4A2F">
        <w:rPr>
          <w:rFonts w:ascii="Times New Roman" w:hAnsi="Times New Roman" w:cs="Times New Roman"/>
          <w:b/>
        </w:rPr>
        <w:t xml:space="preserve"> «Страховщик»: </w:t>
      </w:r>
      <w:r w:rsidR="004F3F34">
        <w:rPr>
          <w:rFonts w:ascii="Times New Roman" w:hAnsi="Times New Roman" w:cs="Times New Roman"/>
          <w:b/>
        </w:rPr>
        <w:t>_______________________________________________________________</w:t>
      </w:r>
    </w:p>
    <w:p w14:paraId="29D73408" w14:textId="77777777" w:rsidR="0002081C" w:rsidRPr="00F8459F" w:rsidRDefault="0002081C" w:rsidP="000208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59F">
        <w:rPr>
          <w:rFonts w:ascii="Times New Roman" w:hAnsi="Times New Roman" w:cs="Times New Roman"/>
          <w:i/>
          <w:sz w:val="23"/>
          <w:szCs w:val="23"/>
        </w:rPr>
        <w:t>Юридический адрес:</w:t>
      </w:r>
      <w:r w:rsidRPr="00F8459F"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</w:rPr>
        <w:t>__________________________________________________________</w:t>
      </w:r>
    </w:p>
    <w:p w14:paraId="3FF3F28B" w14:textId="77777777" w:rsidR="0002081C" w:rsidRPr="00F8459F" w:rsidRDefault="0002081C" w:rsidP="0002081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59F">
        <w:rPr>
          <w:rFonts w:ascii="Times New Roman" w:hAnsi="Times New Roman" w:cs="Times New Roman"/>
          <w:i/>
          <w:sz w:val="23"/>
          <w:szCs w:val="23"/>
        </w:rPr>
        <w:t>Почтовый адрес</w:t>
      </w:r>
      <w:r w:rsidRPr="00F8459F">
        <w:rPr>
          <w:rFonts w:ascii="Times New Roman" w:hAnsi="Times New Roman" w:cs="Times New Roman"/>
          <w:sz w:val="23"/>
          <w:szCs w:val="23"/>
        </w:rPr>
        <w:t xml:space="preserve">: </w:t>
      </w:r>
      <w:r w:rsidRPr="00F8459F">
        <w:rPr>
          <w:rFonts w:ascii="Times New Roman" w:hAnsi="Times New Roman" w:cs="Times New Roman"/>
        </w:rPr>
        <w:t>_____________________________________________________________</w:t>
      </w:r>
    </w:p>
    <w:p w14:paraId="0CAC9DF5" w14:textId="77777777" w:rsidR="0002081C" w:rsidRPr="00F8459F" w:rsidRDefault="0002081C" w:rsidP="0002081C">
      <w:pPr>
        <w:spacing w:after="0" w:line="240" w:lineRule="auto"/>
        <w:rPr>
          <w:rFonts w:ascii="Times New Roman" w:hAnsi="Times New Roman" w:cs="Times New Roman"/>
          <w:b/>
        </w:rPr>
      </w:pPr>
      <w:r w:rsidRPr="00F8459F">
        <w:rPr>
          <w:rFonts w:ascii="Times New Roman" w:hAnsi="Times New Roman" w:cs="Times New Roman"/>
          <w:sz w:val="23"/>
          <w:szCs w:val="23"/>
        </w:rPr>
        <w:t>Тел./факс:</w:t>
      </w:r>
      <w:r w:rsidRPr="00F8459F">
        <w:rPr>
          <w:rFonts w:ascii="Times New Roman" w:hAnsi="Times New Roman" w:cs="Times New Roman"/>
        </w:rPr>
        <w:t xml:space="preserve"> __________________________</w:t>
      </w:r>
      <w:r w:rsidRPr="00F8459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bCs/>
          <w:sz w:val="23"/>
          <w:szCs w:val="23"/>
          <w:lang w:val="en-US"/>
        </w:rPr>
        <w:t>E</w:t>
      </w:r>
      <w:r w:rsidRPr="00F8459F">
        <w:rPr>
          <w:rFonts w:ascii="Times New Roman" w:hAnsi="Times New Roman" w:cs="Times New Roman"/>
          <w:bCs/>
          <w:sz w:val="23"/>
          <w:szCs w:val="23"/>
        </w:rPr>
        <w:t>-</w:t>
      </w:r>
      <w:r w:rsidRPr="00F8459F">
        <w:rPr>
          <w:rFonts w:ascii="Times New Roman" w:hAnsi="Times New Roman" w:cs="Times New Roman"/>
          <w:bCs/>
          <w:sz w:val="23"/>
          <w:szCs w:val="23"/>
          <w:lang w:val="en-US"/>
        </w:rPr>
        <w:t>mail</w:t>
      </w:r>
      <w:r w:rsidRPr="00F8459F">
        <w:rPr>
          <w:rFonts w:ascii="Times New Roman" w:hAnsi="Times New Roman" w:cs="Times New Roman"/>
          <w:bCs/>
          <w:sz w:val="23"/>
          <w:szCs w:val="23"/>
        </w:rPr>
        <w:t>:</w:t>
      </w:r>
      <w:r w:rsidRPr="00F8459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color w:val="000000" w:themeColor="text1"/>
        </w:rPr>
        <w:t>__________________________________</w:t>
      </w:r>
    </w:p>
    <w:p w14:paraId="55348337" w14:textId="77777777" w:rsidR="0002081C" w:rsidRPr="00F8459F" w:rsidRDefault="0002081C" w:rsidP="0002081C">
      <w:pPr>
        <w:spacing w:after="0" w:line="240" w:lineRule="auto"/>
        <w:ind w:right="840"/>
        <w:rPr>
          <w:rFonts w:ascii="Times New Roman" w:hAnsi="Times New Roman" w:cs="Times New Roman"/>
          <w:sz w:val="23"/>
          <w:szCs w:val="23"/>
        </w:rPr>
      </w:pPr>
      <w:r w:rsidRPr="00F8459F">
        <w:rPr>
          <w:rFonts w:ascii="Times New Roman" w:hAnsi="Times New Roman" w:cs="Times New Roman"/>
          <w:sz w:val="23"/>
          <w:szCs w:val="23"/>
        </w:rPr>
        <w:t>ОГРН ________________ ИНН ___________________ КПП ___________________</w:t>
      </w:r>
    </w:p>
    <w:p w14:paraId="5A9AAC32" w14:textId="77777777" w:rsidR="0002081C" w:rsidRPr="00F8459F" w:rsidRDefault="0002081C" w:rsidP="0002081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59F">
        <w:rPr>
          <w:rFonts w:ascii="Times New Roman" w:hAnsi="Times New Roman" w:cs="Times New Roman"/>
          <w:sz w:val="23"/>
          <w:szCs w:val="23"/>
        </w:rPr>
        <w:t>ОКПО ________ ОКОГУ ________ ОКАТО _________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sz w:val="23"/>
          <w:szCs w:val="23"/>
        </w:rPr>
        <w:t>ОКВЭД ________ ОКОПФ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sz w:val="23"/>
          <w:szCs w:val="23"/>
        </w:rPr>
        <w:t>____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sz w:val="23"/>
          <w:szCs w:val="23"/>
        </w:rPr>
        <w:t>ОКФС ___</w:t>
      </w:r>
    </w:p>
    <w:p w14:paraId="7ACCE47C" w14:textId="77777777" w:rsidR="0002081C" w:rsidRPr="00F8459F" w:rsidRDefault="0002081C" w:rsidP="0002081C">
      <w:pPr>
        <w:spacing w:after="0" w:line="240" w:lineRule="auto"/>
        <w:rPr>
          <w:rFonts w:ascii="Times New Roman" w:hAnsi="Times New Roman" w:cs="Times New Roman"/>
          <w:i/>
        </w:rPr>
      </w:pPr>
      <w:r w:rsidRPr="00F8459F">
        <w:rPr>
          <w:rFonts w:ascii="Times New Roman" w:hAnsi="Times New Roman" w:cs="Times New Roman"/>
          <w:i/>
        </w:rPr>
        <w:t>Банковские реквизиты:</w:t>
      </w:r>
    </w:p>
    <w:p w14:paraId="21665F96" w14:textId="77777777" w:rsidR="0002081C" w:rsidRPr="00F8459F" w:rsidRDefault="0002081C" w:rsidP="000208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59F">
        <w:rPr>
          <w:rFonts w:ascii="Times New Roman" w:hAnsi="Times New Roman" w:cs="Times New Roman"/>
        </w:rPr>
        <w:t>Р/с _____________________________________ в _________________________________________</w:t>
      </w:r>
    </w:p>
    <w:p w14:paraId="6F6DBEC1" w14:textId="77777777" w:rsidR="0002081C" w:rsidRPr="00F8459F" w:rsidRDefault="0002081C" w:rsidP="000208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59F">
        <w:rPr>
          <w:rFonts w:ascii="Times New Roman" w:hAnsi="Times New Roman" w:cs="Times New Roman"/>
        </w:rPr>
        <w:t>К/с _____________________________________ БИК ________________</w:t>
      </w:r>
    </w:p>
    <w:p w14:paraId="723FB39F" w14:textId="77777777" w:rsidR="0002081C" w:rsidRPr="005F4A2F" w:rsidRDefault="0002081C" w:rsidP="0002081C">
      <w:pPr>
        <w:spacing w:after="0" w:line="240" w:lineRule="auto"/>
        <w:ind w:right="840"/>
        <w:rPr>
          <w:rFonts w:ascii="Times New Roman" w:hAnsi="Times New Roman" w:cs="Times New Roman"/>
          <w:b/>
        </w:rPr>
      </w:pPr>
    </w:p>
    <w:p w14:paraId="433787BA" w14:textId="2C980CC9" w:rsidR="001C24B8" w:rsidRPr="005F4A2F" w:rsidRDefault="001C24B8" w:rsidP="001C24B8">
      <w:pPr>
        <w:spacing w:after="0" w:line="240" w:lineRule="auto"/>
        <w:ind w:right="840"/>
        <w:rPr>
          <w:rFonts w:ascii="Times New Roman" w:hAnsi="Times New Roman" w:cs="Times New Roman"/>
          <w:b/>
        </w:rPr>
      </w:pPr>
      <w:r w:rsidRPr="00F43B9E">
        <w:rPr>
          <w:rFonts w:ascii="Times New Roman" w:hAnsi="Times New Roman" w:cs="Times New Roman"/>
          <w:b/>
        </w:rPr>
        <w:t>Страховщик:</w:t>
      </w:r>
      <w:r w:rsidRPr="00F43B9E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  <w:t xml:space="preserve">            </w:t>
      </w:r>
      <w:r w:rsidR="00F8459F">
        <w:rPr>
          <w:rFonts w:ascii="Times New Roman" w:hAnsi="Times New Roman" w:cs="Times New Roman"/>
          <w:b/>
        </w:rPr>
        <w:t xml:space="preserve"> </w:t>
      </w:r>
      <w:r w:rsidR="00F8459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>Страхователь:</w:t>
      </w:r>
      <w:r w:rsidRPr="005F4A2F">
        <w:rPr>
          <w:rFonts w:ascii="Times New Roman" w:hAnsi="Times New Roman" w:cs="Times New Roman"/>
          <w:b/>
        </w:rPr>
        <w:tab/>
      </w:r>
    </w:p>
    <w:p w14:paraId="445EBCFE" w14:textId="77777777" w:rsidR="001C24B8" w:rsidRDefault="001C24B8" w:rsidP="00577D79">
      <w:pPr>
        <w:spacing w:after="0" w:line="240" w:lineRule="auto"/>
        <w:ind w:left="4956" w:right="840" w:firstLine="708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>Генеральный директор</w:t>
      </w:r>
    </w:p>
    <w:p w14:paraId="25788EA9" w14:textId="0C87C75E" w:rsidR="00F8459F" w:rsidRPr="005F4A2F" w:rsidRDefault="00F8459F" w:rsidP="00577D79">
      <w:pPr>
        <w:spacing w:after="0" w:line="240" w:lineRule="auto"/>
        <w:ind w:left="4956" w:right="840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АО «Черногорэнерго»</w:t>
      </w:r>
    </w:p>
    <w:p w14:paraId="01852EA0" w14:textId="77777777" w:rsidR="001C24B8" w:rsidRPr="005F4A2F" w:rsidRDefault="001C24B8" w:rsidP="00577D79">
      <w:pPr>
        <w:spacing w:after="0" w:line="240" w:lineRule="auto"/>
        <w:ind w:right="840" w:firstLine="708"/>
        <w:rPr>
          <w:rFonts w:ascii="Times New Roman" w:hAnsi="Times New Roman" w:cs="Times New Roman"/>
          <w:b/>
        </w:rPr>
      </w:pPr>
    </w:p>
    <w:p w14:paraId="6D5A5523" w14:textId="77777777" w:rsidR="001C24B8" w:rsidRPr="005F4A2F" w:rsidRDefault="001C24B8" w:rsidP="001C24B8">
      <w:pPr>
        <w:ind w:left="4956" w:right="840" w:firstLine="84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 xml:space="preserve"> </w:t>
      </w:r>
    </w:p>
    <w:p w14:paraId="5B766D44" w14:textId="524E05DD" w:rsidR="00453805" w:rsidRDefault="001C24B8" w:rsidP="002F551A">
      <w:pPr>
        <w:ind w:right="-416"/>
        <w:rPr>
          <w:rFonts w:ascii="Times New Roman" w:hAnsi="Times New Roman" w:cs="Times New Roman"/>
        </w:rPr>
      </w:pPr>
      <w:r w:rsidRPr="005F4A2F">
        <w:rPr>
          <w:rFonts w:ascii="Times New Roman" w:hAnsi="Times New Roman" w:cs="Times New Roman"/>
          <w:b/>
        </w:rPr>
        <w:t>___________________</w:t>
      </w:r>
      <w:r w:rsidR="00577D79" w:rsidRPr="005F4A2F">
        <w:rPr>
          <w:rFonts w:ascii="Times New Roman" w:hAnsi="Times New Roman" w:cs="Times New Roman"/>
          <w:b/>
        </w:rPr>
        <w:tab/>
      </w:r>
      <w:r w:rsidR="00577D79"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  <w:t xml:space="preserve">         </w:t>
      </w:r>
      <w:r w:rsidR="00DC60C4">
        <w:rPr>
          <w:rFonts w:ascii="Times New Roman" w:hAnsi="Times New Roman" w:cs="Times New Roman"/>
          <w:b/>
        </w:rPr>
        <w:t xml:space="preserve">              </w:t>
      </w:r>
      <w:r w:rsidR="00F8459F">
        <w:rPr>
          <w:rFonts w:ascii="Times New Roman" w:hAnsi="Times New Roman" w:cs="Times New Roman"/>
          <w:b/>
        </w:rPr>
        <w:t xml:space="preserve">   </w:t>
      </w:r>
      <w:r w:rsidRPr="005F4A2F">
        <w:rPr>
          <w:rFonts w:ascii="Times New Roman" w:hAnsi="Times New Roman" w:cs="Times New Roman"/>
          <w:b/>
        </w:rPr>
        <w:t xml:space="preserve"> ___________________ С.Е. Савицкая </w:t>
      </w:r>
      <w:r w:rsidR="00453805">
        <w:rPr>
          <w:rFonts w:ascii="Times New Roman" w:hAnsi="Times New Roman" w:cs="Times New Roman"/>
        </w:rPr>
        <w:br w:type="page"/>
      </w:r>
    </w:p>
    <w:p w14:paraId="694AC183" w14:textId="77777777" w:rsidR="00453805" w:rsidRDefault="00453805" w:rsidP="00453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3805" w:rsidSect="00B24C37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498BE135" w14:textId="77777777" w:rsidR="00AA156B" w:rsidRDefault="00F00D93" w:rsidP="006D77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9668A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lastRenderedPageBreak/>
        <w:t xml:space="preserve">Приложение №3 </w:t>
      </w:r>
    </w:p>
    <w:p w14:paraId="25E70847" w14:textId="3C7D4245" w:rsidR="00F00D93" w:rsidRPr="009668AE" w:rsidRDefault="00B11811" w:rsidP="006D77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9668A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к Договору</w:t>
      </w:r>
      <w:r w:rsidR="00DC60C4"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от «__» _____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="00DC60C4"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20</w:t>
      </w:r>
      <w:r w:rsidR="00F57959"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2</w:t>
      </w:r>
      <w:r w:rsidR="000F2D5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6</w:t>
      </w:r>
      <w:r w:rsidRPr="00B1181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№</w:t>
      </w:r>
      <w:r w:rsidR="001531C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_________  </w:t>
      </w:r>
    </w:p>
    <w:p w14:paraId="2A7ED88F" w14:textId="77777777" w:rsidR="006D779A" w:rsidRDefault="006D779A" w:rsidP="006D7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F06273" w14:textId="2068FA8A" w:rsidR="009668AE" w:rsidRDefault="003E44AB" w:rsidP="006D7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транспортных средств, подлежащих добровольному комплексному страхованию КАСКО</w:t>
      </w:r>
    </w:p>
    <w:tbl>
      <w:tblPr>
        <w:tblW w:w="158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573"/>
        <w:gridCol w:w="1871"/>
        <w:gridCol w:w="801"/>
        <w:gridCol w:w="1325"/>
        <w:gridCol w:w="1166"/>
        <w:gridCol w:w="2349"/>
        <w:gridCol w:w="993"/>
        <w:gridCol w:w="1134"/>
        <w:gridCol w:w="1559"/>
        <w:gridCol w:w="2268"/>
        <w:gridCol w:w="1398"/>
        <w:gridCol w:w="18"/>
      </w:tblGrid>
      <w:tr w:rsidR="006D779A" w:rsidRPr="006D779A" w14:paraId="7C10FBEF" w14:textId="419624BE" w:rsidTr="000F2D59">
        <w:trPr>
          <w:gridAfter w:val="1"/>
          <w:wAfter w:w="18" w:type="dxa"/>
          <w:trHeight w:val="1015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5341BBB1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444" w:type="dxa"/>
            <w:gridSpan w:val="2"/>
            <w:shd w:val="clear" w:color="000000" w:fill="FFFFFF"/>
            <w:vAlign w:val="center"/>
            <w:hideMark/>
          </w:tcPr>
          <w:p w14:paraId="1BCA5177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Марка, модель ТС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3BA405BE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 ТС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1E7D16C1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знак ТС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14:paraId="3FDE9D97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Мощность двигателя л.с. (кВт)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0E7B73CA" w14:textId="3115B91E" w:rsidR="009668AE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VIN</w:t>
            </w:r>
          </w:p>
          <w:p w14:paraId="5A507B87" w14:textId="538E2056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(№ кузова / шасси)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5C9FC36E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выпуска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819478C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Страховые риски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CDAB7F9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Страховая</w:t>
            </w: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сумма,</w:t>
            </w: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руб.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6DD0BDDF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 страхования</w:t>
            </w:r>
          </w:p>
        </w:tc>
        <w:tc>
          <w:tcPr>
            <w:tcW w:w="1398" w:type="dxa"/>
            <w:shd w:val="clear" w:color="000000" w:fill="FFFFFF"/>
            <w:vAlign w:val="center"/>
          </w:tcPr>
          <w:p w14:paraId="05F39D17" w14:textId="74A1DB49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Страховая премия,</w:t>
            </w:r>
          </w:p>
          <w:p w14:paraId="380C6F08" w14:textId="6DDE3725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</w:tr>
      <w:tr w:rsidR="006D779A" w:rsidRPr="006D779A" w14:paraId="7217E26D" w14:textId="500C4FDC" w:rsidTr="0091134F">
        <w:trPr>
          <w:trHeight w:val="67"/>
        </w:trPr>
        <w:tc>
          <w:tcPr>
            <w:tcW w:w="14474" w:type="dxa"/>
            <w:gridSpan w:val="11"/>
            <w:shd w:val="clear" w:color="000000" w:fill="FFFFFF"/>
            <w:vAlign w:val="center"/>
            <w:hideMark/>
          </w:tcPr>
          <w:p w14:paraId="329DFDA1" w14:textId="77777777" w:rsidR="006D779A" w:rsidRPr="006D779A" w:rsidRDefault="006D779A" w:rsidP="0009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E4F">
              <w:rPr>
                <w:rFonts w:ascii="Times New Roman" w:hAnsi="Times New Roman" w:cs="Times New Roman"/>
                <w:b/>
                <w:bCs/>
              </w:rPr>
              <w:t>Период страхования 12 месяцев</w:t>
            </w:r>
          </w:p>
        </w:tc>
        <w:tc>
          <w:tcPr>
            <w:tcW w:w="1416" w:type="dxa"/>
            <w:gridSpan w:val="2"/>
            <w:shd w:val="clear" w:color="000000" w:fill="FFFFFF"/>
          </w:tcPr>
          <w:p w14:paraId="03608F7B" w14:textId="77777777" w:rsidR="006D779A" w:rsidRPr="006D779A" w:rsidRDefault="006D779A" w:rsidP="00AC7D8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F2D59" w:rsidRPr="006D779A" w14:paraId="3256E5FC" w14:textId="77777777" w:rsidTr="00DF6287">
        <w:trPr>
          <w:gridAfter w:val="1"/>
          <w:wAfter w:w="18" w:type="dxa"/>
          <w:trHeight w:val="452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195660BE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21CA174B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shd w:val="clear" w:color="000000" w:fill="FFFFFF"/>
            <w:hideMark/>
          </w:tcPr>
          <w:p w14:paraId="60EC498C" w14:textId="42B19E3B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КАВЗ 4235-61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63CE6DA1" w14:textId="0DB82ED1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0150974D" w14:textId="16447AC1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А449СХ186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0BC92856" w14:textId="3838EDF1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3F1D2A09" w14:textId="3BA88720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Z7N423561J0002975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5CE2627D" w14:textId="0BDD0D14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3E93504" w14:textId="796E7555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4A3D1F6" w14:textId="72989422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2268" w:type="dxa"/>
            <w:vAlign w:val="center"/>
          </w:tcPr>
          <w:p w14:paraId="2BBABFC8" w14:textId="2BC5205E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3472E758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5FF2DF1A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4AC1D282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08B59687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shd w:val="clear" w:color="000000" w:fill="FFFFFF"/>
          </w:tcPr>
          <w:p w14:paraId="395C6F97" w14:textId="6F4135E2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Higer</w:t>
            </w:r>
            <w:proofErr w:type="spellEnd"/>
            <w:r w:rsidRPr="000F2D59">
              <w:rPr>
                <w:rFonts w:ascii="Times New Roman" w:hAnsi="Times New Roman" w:cs="Times New Roman"/>
                <w:sz w:val="20"/>
                <w:szCs w:val="20"/>
              </w:rPr>
              <w:t xml:space="preserve"> KLQ6826GQ</w:t>
            </w:r>
          </w:p>
        </w:tc>
        <w:tc>
          <w:tcPr>
            <w:tcW w:w="801" w:type="dxa"/>
            <w:shd w:val="clear" w:color="000000" w:fill="FFFFFF"/>
            <w:vAlign w:val="center"/>
          </w:tcPr>
          <w:p w14:paraId="2A31D6B0" w14:textId="17A54C8F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25" w:type="dxa"/>
            <w:shd w:val="clear" w:color="000000" w:fill="FFFFFF"/>
            <w:vAlign w:val="center"/>
          </w:tcPr>
          <w:p w14:paraId="5505E7D1" w14:textId="33BD041B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Е932УХ 186</w:t>
            </w:r>
          </w:p>
        </w:tc>
        <w:tc>
          <w:tcPr>
            <w:tcW w:w="1166" w:type="dxa"/>
            <w:shd w:val="clear" w:color="000000" w:fill="FFFFFF"/>
          </w:tcPr>
          <w:p w14:paraId="462DD5BD" w14:textId="77777777" w:rsid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183.5</w:t>
            </w:r>
          </w:p>
          <w:p w14:paraId="5E9B1A82" w14:textId="676D7C43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(135)</w:t>
            </w:r>
          </w:p>
        </w:tc>
        <w:tc>
          <w:tcPr>
            <w:tcW w:w="2349" w:type="dxa"/>
            <w:shd w:val="clear" w:color="000000" w:fill="FFFFFF"/>
            <w:vAlign w:val="center"/>
          </w:tcPr>
          <w:p w14:paraId="7F54E868" w14:textId="4DAD762A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LKLR1CSA3RA792668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7764CF4B" w14:textId="631FC1BB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17177A4" w14:textId="50DEEEB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907B11C" w14:textId="069305A6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9 833 333,33</w:t>
            </w:r>
          </w:p>
        </w:tc>
        <w:tc>
          <w:tcPr>
            <w:tcW w:w="2268" w:type="dxa"/>
            <w:vAlign w:val="center"/>
          </w:tcPr>
          <w:p w14:paraId="2722539E" w14:textId="781CBCD9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2D4374AA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13BBC7A5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0365C223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71D57C73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shd w:val="clear" w:color="000000" w:fill="FFFFFF"/>
            <w:hideMark/>
          </w:tcPr>
          <w:p w14:paraId="26142969" w14:textId="01E583BC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 xml:space="preserve">GAZELLE </w:t>
            </w:r>
            <w:proofErr w:type="gramStart"/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NEXT  A</w:t>
            </w:r>
            <w:proofErr w:type="gramEnd"/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65R23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6E856EB1" w14:textId="3308E9A2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0FF47C6E" w14:textId="74430D2E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М433ОР186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3BAE76D7" w14:textId="77777777" w:rsid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106.7</w:t>
            </w:r>
          </w:p>
          <w:p w14:paraId="315652D1" w14:textId="7FBAC898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(78.5)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57B3E102" w14:textId="773FD25C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X96A65R23S1021871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2ACBF5B3" w14:textId="570D3EA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D9DA40C" w14:textId="64A268FC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3AB6043" w14:textId="066B06DA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3 931 000,00</w:t>
            </w:r>
          </w:p>
        </w:tc>
        <w:tc>
          <w:tcPr>
            <w:tcW w:w="2268" w:type="dxa"/>
            <w:vAlign w:val="center"/>
          </w:tcPr>
          <w:p w14:paraId="7098C693" w14:textId="3BEC2C99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0A04C561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3312C0E1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25E6C6BB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2162B9D8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shd w:val="clear" w:color="000000" w:fill="FFFFFF"/>
            <w:hideMark/>
          </w:tcPr>
          <w:p w14:paraId="63805900" w14:textId="053D24A4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LEXUS LX570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4DE3446B" w14:textId="1CA1FACB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22C49A89" w14:textId="7BF87140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М293ХХ86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5228BBD5" w14:textId="77777777" w:rsid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  <w:p w14:paraId="6B692F31" w14:textId="1F7121C1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(270)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3D445832" w14:textId="5588FA0F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JTJHY00W304118548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01F85780" w14:textId="7E9E8E1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F417B1B" w14:textId="345C7312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vAlign w:val="center"/>
            <w:hideMark/>
          </w:tcPr>
          <w:p w14:paraId="7E1C77B9" w14:textId="661E036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2 200 000,00</w:t>
            </w:r>
          </w:p>
        </w:tc>
        <w:tc>
          <w:tcPr>
            <w:tcW w:w="2268" w:type="dxa"/>
            <w:vAlign w:val="center"/>
          </w:tcPr>
          <w:p w14:paraId="2529FEE7" w14:textId="3EA37FFB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5E722826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0C33561B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717E4FED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15CD2F49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shd w:val="clear" w:color="000000" w:fill="FFFFFF"/>
          </w:tcPr>
          <w:p w14:paraId="7B9BC47B" w14:textId="1AC7B10A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EXEED VX</w:t>
            </w:r>
          </w:p>
        </w:tc>
        <w:tc>
          <w:tcPr>
            <w:tcW w:w="801" w:type="dxa"/>
            <w:shd w:val="clear" w:color="000000" w:fill="FFFFFF"/>
            <w:vAlign w:val="center"/>
          </w:tcPr>
          <w:p w14:paraId="21CD8F08" w14:textId="11590048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325" w:type="dxa"/>
            <w:shd w:val="clear" w:color="000000" w:fill="FFFFFF"/>
            <w:vAlign w:val="center"/>
          </w:tcPr>
          <w:p w14:paraId="65F4F28E" w14:textId="45B1A3C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М457ОН186</w:t>
            </w:r>
          </w:p>
        </w:tc>
        <w:tc>
          <w:tcPr>
            <w:tcW w:w="1166" w:type="dxa"/>
            <w:shd w:val="clear" w:color="000000" w:fill="FFFFFF"/>
          </w:tcPr>
          <w:p w14:paraId="45030204" w14:textId="77777777" w:rsid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  <w:p w14:paraId="010A2AD3" w14:textId="6170F20F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(183)</w:t>
            </w:r>
          </w:p>
        </w:tc>
        <w:tc>
          <w:tcPr>
            <w:tcW w:w="2349" w:type="dxa"/>
            <w:shd w:val="clear" w:color="000000" w:fill="FFFFFF"/>
            <w:vAlign w:val="center"/>
          </w:tcPr>
          <w:p w14:paraId="7E199014" w14:textId="460B5876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LVTDD24B0RD499724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5B94EA5" w14:textId="06B0D60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10AED3B" w14:textId="5C9F921F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vAlign w:val="center"/>
            <w:hideMark/>
          </w:tcPr>
          <w:p w14:paraId="3B3BA961" w14:textId="005670BE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6 450 000,00</w:t>
            </w:r>
          </w:p>
        </w:tc>
        <w:tc>
          <w:tcPr>
            <w:tcW w:w="2268" w:type="dxa"/>
            <w:vAlign w:val="center"/>
          </w:tcPr>
          <w:p w14:paraId="7ADDC9DF" w14:textId="37848AB2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7BBB4F6F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26EE4CC1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287B089A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1305B7AB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hideMark/>
          </w:tcPr>
          <w:p w14:paraId="5D63C5AE" w14:textId="3BADC978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ПАЗ 320405-04 </w:t>
            </w:r>
            <w:proofErr w:type="spellStart"/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Vector</w:t>
            </w:r>
            <w:proofErr w:type="spellEnd"/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Next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57A384A4" w14:textId="2750F6CF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37247F04" w14:textId="2B027D69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Е098КМ186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5AFE1B7A" w14:textId="77777777" w:rsid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168,9</w:t>
            </w:r>
          </w:p>
          <w:p w14:paraId="0E298476" w14:textId="7C797804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(124.2)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69CB6BB2" w14:textId="02C2898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X1M32045SM0001579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3BEF7AC9" w14:textId="43600F1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D4632CE" w14:textId="46773F51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vAlign w:val="center"/>
            <w:hideMark/>
          </w:tcPr>
          <w:p w14:paraId="3917F51C" w14:textId="06D6A2A3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3 386 666,67</w:t>
            </w:r>
          </w:p>
        </w:tc>
        <w:tc>
          <w:tcPr>
            <w:tcW w:w="2268" w:type="dxa"/>
            <w:vAlign w:val="center"/>
          </w:tcPr>
          <w:p w14:paraId="6722F8C7" w14:textId="2DAE1C86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3A01BD0D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798DE443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1F033DEA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5A6AFD84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hideMark/>
          </w:tcPr>
          <w:p w14:paraId="558CA40B" w14:textId="24C2BDE3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МАЗ 231062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0F7E13D7" w14:textId="14C4D58C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72CBCA69" w14:textId="016922BF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Е238МТ186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7BF83796" w14:textId="77777777" w:rsid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326.3</w:t>
            </w:r>
          </w:p>
          <w:p w14:paraId="0F211DE7" w14:textId="51DF3B71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(124,2)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0484CEDC" w14:textId="7B00901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Y3M231062M0000247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76007A47" w14:textId="4D13CD5A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B5FE404" w14:textId="75388B76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vAlign w:val="center"/>
            <w:hideMark/>
          </w:tcPr>
          <w:p w14:paraId="78BB286B" w14:textId="7DE034FA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11 167 850,00</w:t>
            </w:r>
          </w:p>
        </w:tc>
        <w:tc>
          <w:tcPr>
            <w:tcW w:w="2268" w:type="dxa"/>
            <w:vAlign w:val="center"/>
          </w:tcPr>
          <w:p w14:paraId="3F0A8F33" w14:textId="22C45822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77CDD133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1DA56AFA" w14:textId="77777777" w:rsidTr="00DF6287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537AE7AF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2D16FC77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hideMark/>
          </w:tcPr>
          <w:p w14:paraId="65E03D8A" w14:textId="755353F3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Higer</w:t>
            </w:r>
            <w:proofErr w:type="spellEnd"/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KLQ6119TQ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66A5CEF1" w14:textId="12E75E8B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25" w:type="dxa"/>
            <w:vAlign w:val="center"/>
            <w:hideMark/>
          </w:tcPr>
          <w:p w14:paraId="0200DE67" w14:textId="38E3AD5D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Е413ОЕ 186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7660C9A4" w14:textId="42F7FCE0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349" w:type="dxa"/>
            <w:vAlign w:val="center"/>
            <w:hideMark/>
          </w:tcPr>
          <w:p w14:paraId="7A248992" w14:textId="0A2506B8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LKLR1LSR7NA771080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66BE93A8" w14:textId="3B560BAD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8338A58" w14:textId="08BC803B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C4F248B" w14:textId="28A3B97A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11 600 000,00</w:t>
            </w:r>
          </w:p>
        </w:tc>
        <w:tc>
          <w:tcPr>
            <w:tcW w:w="2268" w:type="dxa"/>
            <w:vAlign w:val="center"/>
          </w:tcPr>
          <w:p w14:paraId="7339A26A" w14:textId="60F4AF91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71E42756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2D59" w:rsidRPr="006D779A" w14:paraId="3F30576C" w14:textId="77777777" w:rsidTr="00DF6287">
        <w:trPr>
          <w:gridAfter w:val="1"/>
          <w:wAfter w:w="18" w:type="dxa"/>
          <w:trHeight w:val="461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6E05C0E6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6DC62DB7" w14:textId="7777777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1871" w:type="dxa"/>
            <w:hideMark/>
          </w:tcPr>
          <w:p w14:paraId="66D4B08D" w14:textId="7434485B" w:rsidR="000F2D59" w:rsidRPr="000F2D59" w:rsidRDefault="000F2D59" w:rsidP="000F2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Higer</w:t>
            </w:r>
            <w:proofErr w:type="spellEnd"/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KLQ6119TQ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14:paraId="088600CB" w14:textId="75C31FBD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25" w:type="dxa"/>
            <w:vAlign w:val="center"/>
            <w:hideMark/>
          </w:tcPr>
          <w:p w14:paraId="17D930FC" w14:textId="40A9AEA6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Е877ОЕ 186</w:t>
            </w:r>
          </w:p>
        </w:tc>
        <w:tc>
          <w:tcPr>
            <w:tcW w:w="1166" w:type="dxa"/>
            <w:shd w:val="clear" w:color="000000" w:fill="FFFFFF"/>
            <w:hideMark/>
          </w:tcPr>
          <w:p w14:paraId="0238E0BC" w14:textId="6FDB988C" w:rsidR="000F2D59" w:rsidRPr="000F2D59" w:rsidRDefault="000F2D59" w:rsidP="00DF6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349" w:type="dxa"/>
            <w:vAlign w:val="center"/>
            <w:hideMark/>
          </w:tcPr>
          <w:p w14:paraId="5B122DB7" w14:textId="5BC4A490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LKLR1LSR4NA771084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63709FC5" w14:textId="29980162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2AE34AF" w14:textId="2A3CB237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"Ущерб"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02821E6" w14:textId="59AD8E55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11 600 000,00</w:t>
            </w:r>
          </w:p>
        </w:tc>
        <w:tc>
          <w:tcPr>
            <w:tcW w:w="2268" w:type="dxa"/>
            <w:vAlign w:val="center"/>
          </w:tcPr>
          <w:p w14:paraId="3EA94601" w14:textId="3D791904" w:rsidR="000F2D59" w:rsidRPr="000F2D59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26.04.2026-25.04.2027</w:t>
            </w:r>
          </w:p>
        </w:tc>
        <w:tc>
          <w:tcPr>
            <w:tcW w:w="1398" w:type="dxa"/>
          </w:tcPr>
          <w:p w14:paraId="40E89FF4" w14:textId="77777777" w:rsidR="000F2D59" w:rsidRPr="006D779A" w:rsidRDefault="000F2D59" w:rsidP="000F2D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1232" w:rsidRPr="006D779A" w14:paraId="00F106A3" w14:textId="77777777" w:rsidTr="0091134F">
        <w:trPr>
          <w:gridAfter w:val="1"/>
          <w:wAfter w:w="18" w:type="dxa"/>
          <w:trHeight w:val="461"/>
        </w:trPr>
        <w:tc>
          <w:tcPr>
            <w:tcW w:w="10647" w:type="dxa"/>
            <w:gridSpan w:val="9"/>
            <w:shd w:val="clear" w:color="000000" w:fill="FFFFFF"/>
            <w:vAlign w:val="center"/>
          </w:tcPr>
          <w:p w14:paraId="4CBD1FC0" w14:textId="478B6290" w:rsidR="00631232" w:rsidRPr="0091134F" w:rsidRDefault="00631232" w:rsidP="00911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E77E4D7" w14:textId="0CC7BE19" w:rsidR="00631232" w:rsidRPr="0091134F" w:rsidRDefault="00631232" w:rsidP="00911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0F2D59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0F2D59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68 </w:t>
            </w:r>
            <w:r w:rsidR="000F2D59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0F2D5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>,00</w:t>
            </w:r>
          </w:p>
        </w:tc>
        <w:tc>
          <w:tcPr>
            <w:tcW w:w="2268" w:type="dxa"/>
            <w:vAlign w:val="center"/>
          </w:tcPr>
          <w:p w14:paraId="2892C8A6" w14:textId="5FD5B80B" w:rsidR="00631232" w:rsidRPr="009668AE" w:rsidRDefault="00631232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8" w:type="dxa"/>
          </w:tcPr>
          <w:p w14:paraId="22285928" w14:textId="65D48BAA" w:rsidR="00631232" w:rsidRPr="002A7092" w:rsidRDefault="00631232" w:rsidP="009668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CA128E2" w14:textId="77777777" w:rsidR="008B48C0" w:rsidRDefault="008B48C0" w:rsidP="003A6403">
      <w:pPr>
        <w:spacing w:after="0" w:line="240" w:lineRule="auto"/>
        <w:rPr>
          <w:rFonts w:ascii="Times New Roman" w:hAnsi="Times New Roman" w:cs="Times New Roman"/>
        </w:rPr>
      </w:pPr>
    </w:p>
    <w:p w14:paraId="67B2DB26" w14:textId="77777777" w:rsidR="009668AE" w:rsidRDefault="009668AE" w:rsidP="003A6403">
      <w:pPr>
        <w:spacing w:after="0" w:line="240" w:lineRule="auto"/>
        <w:rPr>
          <w:rFonts w:ascii="Times New Roman" w:hAnsi="Times New Roman" w:cs="Times New Roman"/>
        </w:rPr>
      </w:pPr>
    </w:p>
    <w:p w14:paraId="7DAA4F39" w14:textId="09F08AF3" w:rsidR="00F00D93" w:rsidRPr="00094E4F" w:rsidRDefault="0053076D" w:rsidP="0053076D">
      <w:pPr>
        <w:spacing w:after="0" w:line="240" w:lineRule="auto"/>
        <w:ind w:left="2124" w:right="840" w:firstLine="708"/>
        <w:rPr>
          <w:rFonts w:ascii="Times New Roman" w:hAnsi="Times New Roman" w:cs="Times New Roman"/>
          <w:b/>
        </w:rPr>
      </w:pPr>
      <w:r w:rsidRPr="00094E4F">
        <w:rPr>
          <w:rFonts w:ascii="Times New Roman" w:hAnsi="Times New Roman" w:cs="Times New Roman"/>
          <w:b/>
        </w:rPr>
        <w:t xml:space="preserve">            </w:t>
      </w:r>
      <w:r w:rsidR="00F00D93" w:rsidRPr="00094E4F">
        <w:rPr>
          <w:rFonts w:ascii="Times New Roman" w:hAnsi="Times New Roman" w:cs="Times New Roman"/>
          <w:b/>
        </w:rPr>
        <w:t>«Страховщик»:</w:t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  <w:t xml:space="preserve">   </w:t>
      </w:r>
      <w:r w:rsidRPr="00094E4F">
        <w:rPr>
          <w:rFonts w:ascii="Times New Roman" w:hAnsi="Times New Roman" w:cs="Times New Roman"/>
          <w:b/>
        </w:rPr>
        <w:t xml:space="preserve">                        </w:t>
      </w:r>
      <w:proofErr w:type="gramStart"/>
      <w:r w:rsidRPr="00094E4F">
        <w:rPr>
          <w:rFonts w:ascii="Times New Roman" w:hAnsi="Times New Roman" w:cs="Times New Roman"/>
          <w:b/>
        </w:rPr>
        <w:t xml:space="preserve">   </w:t>
      </w:r>
      <w:r w:rsidR="00F00D93" w:rsidRPr="00094E4F">
        <w:rPr>
          <w:rFonts w:ascii="Times New Roman" w:hAnsi="Times New Roman" w:cs="Times New Roman"/>
          <w:b/>
        </w:rPr>
        <w:t>«</w:t>
      </w:r>
      <w:proofErr w:type="gramEnd"/>
      <w:r w:rsidR="00F00D93" w:rsidRPr="00094E4F">
        <w:rPr>
          <w:rFonts w:ascii="Times New Roman" w:hAnsi="Times New Roman" w:cs="Times New Roman"/>
          <w:b/>
        </w:rPr>
        <w:t>Страхователь»:</w:t>
      </w:r>
    </w:p>
    <w:p w14:paraId="58F05BC6" w14:textId="77777777" w:rsidR="006D779A" w:rsidRPr="00094E4F" w:rsidRDefault="006D779A" w:rsidP="006D779A">
      <w:pPr>
        <w:spacing w:after="0" w:line="240" w:lineRule="auto"/>
        <w:ind w:left="4956" w:right="840" w:firstLine="708"/>
        <w:jc w:val="center"/>
        <w:rPr>
          <w:rFonts w:ascii="Times New Roman" w:hAnsi="Times New Roman" w:cs="Times New Roman"/>
          <w:b/>
        </w:rPr>
      </w:pPr>
    </w:p>
    <w:p w14:paraId="5B30F66E" w14:textId="430354CF" w:rsidR="008E36C8" w:rsidRPr="00094E4F" w:rsidRDefault="003A6403" w:rsidP="003A6403">
      <w:pPr>
        <w:ind w:right="-416"/>
        <w:rPr>
          <w:rFonts w:ascii="Times New Roman" w:hAnsi="Times New Roman" w:cs="Times New Roman"/>
          <w:b/>
        </w:rPr>
      </w:pPr>
      <w:r w:rsidRPr="00094E4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00D93" w:rsidRPr="00094E4F">
        <w:rPr>
          <w:rFonts w:ascii="Times New Roman" w:hAnsi="Times New Roman" w:cs="Times New Roman"/>
          <w:b/>
        </w:rPr>
        <w:t>__________________</w:t>
      </w:r>
      <w:proofErr w:type="gramStart"/>
      <w:r w:rsidR="00F00D93" w:rsidRPr="00094E4F">
        <w:rPr>
          <w:rFonts w:ascii="Times New Roman" w:hAnsi="Times New Roman" w:cs="Times New Roman"/>
          <w:b/>
        </w:rPr>
        <w:t>_</w:t>
      </w:r>
      <w:r w:rsidR="0053076D" w:rsidRPr="00094E4F">
        <w:rPr>
          <w:rFonts w:ascii="Times New Roman" w:hAnsi="Times New Roman" w:cs="Times New Roman"/>
          <w:b/>
        </w:rPr>
        <w:t xml:space="preserve">  _</w:t>
      </w:r>
      <w:proofErr w:type="gramEnd"/>
      <w:r w:rsidR="0053076D" w:rsidRPr="00094E4F">
        <w:rPr>
          <w:rFonts w:ascii="Times New Roman" w:hAnsi="Times New Roman" w:cs="Times New Roman"/>
          <w:b/>
        </w:rPr>
        <w:t>_____________</w:t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094E4F">
        <w:rPr>
          <w:rFonts w:ascii="Times New Roman" w:hAnsi="Times New Roman" w:cs="Times New Roman"/>
          <w:b/>
        </w:rPr>
        <w:t xml:space="preserve">  </w:t>
      </w:r>
      <w:r w:rsidR="006D779A" w:rsidRPr="00094E4F">
        <w:rPr>
          <w:rFonts w:ascii="Times New Roman" w:hAnsi="Times New Roman" w:cs="Times New Roman"/>
          <w:b/>
        </w:rPr>
        <w:t xml:space="preserve"> </w:t>
      </w:r>
      <w:r w:rsidR="00F00D93" w:rsidRPr="00094E4F">
        <w:rPr>
          <w:rFonts w:ascii="Times New Roman" w:hAnsi="Times New Roman" w:cs="Times New Roman"/>
          <w:b/>
        </w:rPr>
        <w:t xml:space="preserve"> ___________________ С.Е. Савицкая</w:t>
      </w:r>
    </w:p>
    <w:p w14:paraId="006AD2F9" w14:textId="77777777" w:rsidR="008E36C8" w:rsidRPr="005F4A2F" w:rsidRDefault="008E36C8" w:rsidP="003A6403">
      <w:pPr>
        <w:ind w:right="-416"/>
        <w:rPr>
          <w:rFonts w:ascii="Times New Roman" w:hAnsi="Times New Roman" w:cs="Times New Roman"/>
        </w:rPr>
      </w:pPr>
    </w:p>
    <w:sectPr w:rsidR="008E36C8" w:rsidRPr="005F4A2F" w:rsidSect="00B24C37">
      <w:pgSz w:w="16838" w:h="11906" w:orient="landscape"/>
      <w:pgMar w:top="851" w:right="567" w:bottom="851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AC1F" w14:textId="77777777" w:rsidR="00A95733" w:rsidRDefault="00A95733" w:rsidP="00391B0A">
      <w:pPr>
        <w:spacing w:after="0" w:line="240" w:lineRule="auto"/>
      </w:pPr>
      <w:r>
        <w:separator/>
      </w:r>
    </w:p>
  </w:endnote>
  <w:endnote w:type="continuationSeparator" w:id="0">
    <w:p w14:paraId="32870316" w14:textId="77777777" w:rsidR="00A95733" w:rsidRDefault="00A95733" w:rsidP="0039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9349" w14:textId="77777777" w:rsidR="00A95733" w:rsidRDefault="00A95733" w:rsidP="00391B0A">
      <w:pPr>
        <w:spacing w:after="0" w:line="240" w:lineRule="auto"/>
      </w:pPr>
      <w:r>
        <w:separator/>
      </w:r>
    </w:p>
  </w:footnote>
  <w:footnote w:type="continuationSeparator" w:id="0">
    <w:p w14:paraId="2BE1259A" w14:textId="77777777" w:rsidR="00A95733" w:rsidRDefault="00A95733" w:rsidP="00391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3A12D0"/>
    <w:lvl w:ilvl="0">
      <w:numFmt w:val="bullet"/>
      <w:lvlText w:val="*"/>
      <w:lvlJc w:val="left"/>
    </w:lvl>
  </w:abstractNum>
  <w:abstractNum w:abstractNumId="1" w15:restartNumberingAfterBreak="0">
    <w:nsid w:val="053562E6"/>
    <w:multiLevelType w:val="singleLevel"/>
    <w:tmpl w:val="9F92452C"/>
    <w:lvl w:ilvl="0">
      <w:start w:val="2"/>
      <w:numFmt w:val="decimal"/>
      <w:lvlText w:val="7.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F2546F"/>
    <w:multiLevelType w:val="singleLevel"/>
    <w:tmpl w:val="A19C4D1A"/>
    <w:lvl w:ilvl="0">
      <w:start w:val="2"/>
      <w:numFmt w:val="decimal"/>
      <w:lvlText w:val="5.1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E77EBE"/>
    <w:multiLevelType w:val="singleLevel"/>
    <w:tmpl w:val="61B2722A"/>
    <w:lvl w:ilvl="0">
      <w:start w:val="8"/>
      <w:numFmt w:val="decimal"/>
      <w:lvlText w:val="6.1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DEA037F"/>
    <w:multiLevelType w:val="hybridMultilevel"/>
    <w:tmpl w:val="EB3CFEEA"/>
    <w:lvl w:ilvl="0" w:tplc="04069F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740C9C"/>
    <w:multiLevelType w:val="multilevel"/>
    <w:tmpl w:val="E7986CB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2A07F1"/>
    <w:multiLevelType w:val="singleLevel"/>
    <w:tmpl w:val="CFA0DDF8"/>
    <w:lvl w:ilvl="0">
      <w:start w:val="4"/>
      <w:numFmt w:val="decimal"/>
      <w:lvlText w:val="1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1DC21F5"/>
    <w:multiLevelType w:val="multilevel"/>
    <w:tmpl w:val="BD7231E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2B50C5"/>
    <w:multiLevelType w:val="singleLevel"/>
    <w:tmpl w:val="775EB6B2"/>
    <w:lvl w:ilvl="0">
      <w:start w:val="5"/>
      <w:numFmt w:val="decimal"/>
      <w:lvlText w:val="6.1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D4C00A5"/>
    <w:multiLevelType w:val="hybridMultilevel"/>
    <w:tmpl w:val="EBFE24FC"/>
    <w:lvl w:ilvl="0" w:tplc="7172C6B0">
      <w:start w:val="1"/>
      <w:numFmt w:val="decimal"/>
      <w:lvlText w:val="%1."/>
      <w:lvlJc w:val="left"/>
      <w:pPr>
        <w:ind w:left="41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1" w:hanging="360"/>
      </w:pPr>
    </w:lvl>
    <w:lvl w:ilvl="2" w:tplc="0419001B" w:tentative="1">
      <w:start w:val="1"/>
      <w:numFmt w:val="lowerRoman"/>
      <w:lvlText w:val="%3."/>
      <w:lvlJc w:val="right"/>
      <w:pPr>
        <w:ind w:left="5621" w:hanging="180"/>
      </w:pPr>
    </w:lvl>
    <w:lvl w:ilvl="3" w:tplc="0419000F" w:tentative="1">
      <w:start w:val="1"/>
      <w:numFmt w:val="decimal"/>
      <w:lvlText w:val="%4."/>
      <w:lvlJc w:val="left"/>
      <w:pPr>
        <w:ind w:left="6341" w:hanging="360"/>
      </w:pPr>
    </w:lvl>
    <w:lvl w:ilvl="4" w:tplc="04190019" w:tentative="1">
      <w:start w:val="1"/>
      <w:numFmt w:val="lowerLetter"/>
      <w:lvlText w:val="%5."/>
      <w:lvlJc w:val="left"/>
      <w:pPr>
        <w:ind w:left="7061" w:hanging="360"/>
      </w:pPr>
    </w:lvl>
    <w:lvl w:ilvl="5" w:tplc="0419001B" w:tentative="1">
      <w:start w:val="1"/>
      <w:numFmt w:val="lowerRoman"/>
      <w:lvlText w:val="%6."/>
      <w:lvlJc w:val="right"/>
      <w:pPr>
        <w:ind w:left="7781" w:hanging="180"/>
      </w:pPr>
    </w:lvl>
    <w:lvl w:ilvl="6" w:tplc="0419000F" w:tentative="1">
      <w:start w:val="1"/>
      <w:numFmt w:val="decimal"/>
      <w:lvlText w:val="%7."/>
      <w:lvlJc w:val="left"/>
      <w:pPr>
        <w:ind w:left="8501" w:hanging="360"/>
      </w:pPr>
    </w:lvl>
    <w:lvl w:ilvl="7" w:tplc="04190019" w:tentative="1">
      <w:start w:val="1"/>
      <w:numFmt w:val="lowerLetter"/>
      <w:lvlText w:val="%8."/>
      <w:lvlJc w:val="left"/>
      <w:pPr>
        <w:ind w:left="9221" w:hanging="360"/>
      </w:pPr>
    </w:lvl>
    <w:lvl w:ilvl="8" w:tplc="0419001B" w:tentative="1">
      <w:start w:val="1"/>
      <w:numFmt w:val="lowerRoman"/>
      <w:lvlText w:val="%9."/>
      <w:lvlJc w:val="right"/>
      <w:pPr>
        <w:ind w:left="9941" w:hanging="180"/>
      </w:pPr>
    </w:lvl>
  </w:abstractNum>
  <w:abstractNum w:abstractNumId="10" w15:restartNumberingAfterBreak="0">
    <w:nsid w:val="2DB2314F"/>
    <w:multiLevelType w:val="singleLevel"/>
    <w:tmpl w:val="A0CE7194"/>
    <w:lvl w:ilvl="0">
      <w:start w:val="6"/>
      <w:numFmt w:val="decimal"/>
      <w:lvlText w:val="9.1.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11" w15:restartNumberingAfterBreak="0">
    <w:nsid w:val="300143AB"/>
    <w:multiLevelType w:val="singleLevel"/>
    <w:tmpl w:val="ADE225E0"/>
    <w:lvl w:ilvl="0">
      <w:start w:val="1"/>
      <w:numFmt w:val="decimal"/>
      <w:lvlText w:val="6.2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1C74C73"/>
    <w:multiLevelType w:val="singleLevel"/>
    <w:tmpl w:val="A3D22DD0"/>
    <w:lvl w:ilvl="0">
      <w:start w:val="1"/>
      <w:numFmt w:val="decimal"/>
      <w:lvlText w:val="6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3224A4D"/>
    <w:multiLevelType w:val="singleLevel"/>
    <w:tmpl w:val="C5DC2A8C"/>
    <w:lvl w:ilvl="0">
      <w:start w:val="1"/>
      <w:numFmt w:val="decimal"/>
      <w:lvlText w:val="9.1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47C2726"/>
    <w:multiLevelType w:val="singleLevel"/>
    <w:tmpl w:val="62827ADC"/>
    <w:lvl w:ilvl="0">
      <w:start w:val="2"/>
      <w:numFmt w:val="decimal"/>
      <w:lvlText w:val="1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BB01537"/>
    <w:multiLevelType w:val="singleLevel"/>
    <w:tmpl w:val="A03499AC"/>
    <w:lvl w:ilvl="0">
      <w:start w:val="1"/>
      <w:numFmt w:val="decimal"/>
      <w:lvlText w:val="5.2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C761B22"/>
    <w:multiLevelType w:val="multilevel"/>
    <w:tmpl w:val="199E47EE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D936AF"/>
    <w:multiLevelType w:val="singleLevel"/>
    <w:tmpl w:val="E21C0BDC"/>
    <w:lvl w:ilvl="0">
      <w:start w:val="6"/>
      <w:numFmt w:val="decimal"/>
      <w:lvlText w:val="5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2A81378"/>
    <w:multiLevelType w:val="singleLevel"/>
    <w:tmpl w:val="204EAE6E"/>
    <w:lvl w:ilvl="0">
      <w:start w:val="3"/>
      <w:numFmt w:val="decimal"/>
      <w:lvlText w:val="9.%1.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19" w15:restartNumberingAfterBreak="0">
    <w:nsid w:val="6ABA356B"/>
    <w:multiLevelType w:val="hybridMultilevel"/>
    <w:tmpl w:val="F000E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057A3"/>
    <w:multiLevelType w:val="singleLevel"/>
    <w:tmpl w:val="46300814"/>
    <w:lvl w:ilvl="0">
      <w:start w:val="1"/>
      <w:numFmt w:val="decimal"/>
      <w:lvlText w:val="12.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84361FF"/>
    <w:multiLevelType w:val="singleLevel"/>
    <w:tmpl w:val="EA16D664"/>
    <w:lvl w:ilvl="0">
      <w:start w:val="3"/>
      <w:numFmt w:val="decimal"/>
      <w:lvlText w:val="12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DD121EB"/>
    <w:multiLevelType w:val="singleLevel"/>
    <w:tmpl w:val="B2BC8D96"/>
    <w:lvl w:ilvl="0">
      <w:start w:val="1"/>
      <w:numFmt w:val="decimal"/>
      <w:lvlText w:val="8.%1."/>
      <w:legacy w:legacy="1" w:legacySpace="0" w:legacyIndent="441"/>
      <w:lvlJc w:val="left"/>
      <w:rPr>
        <w:rFonts w:ascii="Times New Roman" w:hAnsi="Times New Roman" w:cs="Times New Roman" w:hint="default"/>
        <w:b w:val="0"/>
      </w:rPr>
    </w:lvl>
  </w:abstractNum>
  <w:abstractNum w:abstractNumId="23" w15:restartNumberingAfterBreak="0">
    <w:nsid w:val="7DF91A10"/>
    <w:multiLevelType w:val="singleLevel"/>
    <w:tmpl w:val="98E04EDC"/>
    <w:lvl w:ilvl="0">
      <w:start w:val="3"/>
      <w:numFmt w:val="decimal"/>
      <w:lvlText w:val="5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 w16cid:durableId="571283271">
    <w:abstractNumId w:val="9"/>
  </w:num>
  <w:num w:numId="2" w16cid:durableId="218631202">
    <w:abstractNumId w:val="14"/>
  </w:num>
  <w:num w:numId="3" w16cid:durableId="942345025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Arial" w:hAnsi="Arial" w:cs="Arial" w:hint="default"/>
        </w:rPr>
      </w:lvl>
    </w:lvlOverride>
  </w:num>
  <w:num w:numId="4" w16cid:durableId="236717767">
    <w:abstractNumId w:val="2"/>
  </w:num>
  <w:num w:numId="5" w16cid:durableId="1629047764">
    <w:abstractNumId w:val="15"/>
  </w:num>
  <w:num w:numId="6" w16cid:durableId="1529444367">
    <w:abstractNumId w:val="23"/>
  </w:num>
  <w:num w:numId="7" w16cid:durableId="653993674">
    <w:abstractNumId w:val="17"/>
  </w:num>
  <w:num w:numId="8" w16cid:durableId="155204007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9" w16cid:durableId="761221625">
    <w:abstractNumId w:val="0"/>
    <w:lvlOverride w:ilvl="0">
      <w:lvl w:ilvl="0">
        <w:start w:val="65535"/>
        <w:numFmt w:val="bullet"/>
        <w:lvlText w:val="-"/>
        <w:legacy w:legacy="1" w:legacySpace="0" w:legacyIndent="292"/>
        <w:lvlJc w:val="left"/>
        <w:rPr>
          <w:rFonts w:ascii="Arial" w:hAnsi="Arial" w:cs="Arial" w:hint="default"/>
        </w:rPr>
      </w:lvl>
    </w:lvlOverride>
  </w:num>
  <w:num w:numId="10" w16cid:durableId="585499187">
    <w:abstractNumId w:val="12"/>
  </w:num>
  <w:num w:numId="11" w16cid:durableId="423108417">
    <w:abstractNumId w:val="8"/>
  </w:num>
  <w:num w:numId="12" w16cid:durableId="1678730674">
    <w:abstractNumId w:val="3"/>
  </w:num>
  <w:num w:numId="13" w16cid:durableId="708795227">
    <w:abstractNumId w:val="11"/>
  </w:num>
  <w:num w:numId="14" w16cid:durableId="1852453098">
    <w:abstractNumId w:val="1"/>
  </w:num>
  <w:num w:numId="15" w16cid:durableId="236866958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16" w16cid:durableId="23609214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17" w16cid:durableId="1352881093">
    <w:abstractNumId w:val="22"/>
  </w:num>
  <w:num w:numId="18" w16cid:durableId="425662723">
    <w:abstractNumId w:val="13"/>
  </w:num>
  <w:num w:numId="19" w16cid:durableId="985209551">
    <w:abstractNumId w:val="13"/>
    <w:lvlOverride w:ilvl="0">
      <w:lvl w:ilvl="0">
        <w:start w:val="1"/>
        <w:numFmt w:val="decimal"/>
        <w:lvlText w:val="9.1.%1."/>
        <w:legacy w:legacy="1" w:legacySpace="0" w:legacyIndent="615"/>
        <w:lvlJc w:val="left"/>
        <w:rPr>
          <w:rFonts w:ascii="Arial" w:hAnsi="Arial" w:cs="Arial" w:hint="default"/>
        </w:rPr>
      </w:lvl>
    </w:lvlOverride>
  </w:num>
  <w:num w:numId="20" w16cid:durableId="576015479">
    <w:abstractNumId w:val="10"/>
  </w:num>
  <w:num w:numId="21" w16cid:durableId="397629489">
    <w:abstractNumId w:val="16"/>
  </w:num>
  <w:num w:numId="22" w16cid:durableId="342054440">
    <w:abstractNumId w:val="18"/>
  </w:num>
  <w:num w:numId="23" w16cid:durableId="1500342888">
    <w:abstractNumId w:val="6"/>
  </w:num>
  <w:num w:numId="24" w16cid:durableId="1093742145">
    <w:abstractNumId w:val="20"/>
  </w:num>
  <w:num w:numId="25" w16cid:durableId="1844008551">
    <w:abstractNumId w:val="21"/>
  </w:num>
  <w:num w:numId="26" w16cid:durableId="202446004">
    <w:abstractNumId w:val="7"/>
  </w:num>
  <w:num w:numId="27" w16cid:durableId="1196623345">
    <w:abstractNumId w:val="4"/>
  </w:num>
  <w:num w:numId="28" w16cid:durableId="2088963342">
    <w:abstractNumId w:val="5"/>
  </w:num>
  <w:num w:numId="29" w16cid:durableId="18995163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4F"/>
    <w:rsid w:val="000005F1"/>
    <w:rsid w:val="00000C0A"/>
    <w:rsid w:val="00000F20"/>
    <w:rsid w:val="000010D9"/>
    <w:rsid w:val="00002869"/>
    <w:rsid w:val="00004604"/>
    <w:rsid w:val="00005D96"/>
    <w:rsid w:val="00006E4D"/>
    <w:rsid w:val="000100C6"/>
    <w:rsid w:val="000102A5"/>
    <w:rsid w:val="0001049D"/>
    <w:rsid w:val="00010853"/>
    <w:rsid w:val="0001180A"/>
    <w:rsid w:val="000118C3"/>
    <w:rsid w:val="00011DAA"/>
    <w:rsid w:val="00012EF7"/>
    <w:rsid w:val="00015BC0"/>
    <w:rsid w:val="00016684"/>
    <w:rsid w:val="00016CDC"/>
    <w:rsid w:val="00020746"/>
    <w:rsid w:val="0002081C"/>
    <w:rsid w:val="00020E3A"/>
    <w:rsid w:val="000233F3"/>
    <w:rsid w:val="000247DE"/>
    <w:rsid w:val="00024838"/>
    <w:rsid w:val="000250E3"/>
    <w:rsid w:val="00025681"/>
    <w:rsid w:val="00025BC6"/>
    <w:rsid w:val="000272CD"/>
    <w:rsid w:val="00032A76"/>
    <w:rsid w:val="00033208"/>
    <w:rsid w:val="00033870"/>
    <w:rsid w:val="0003586B"/>
    <w:rsid w:val="00035B58"/>
    <w:rsid w:val="000425AF"/>
    <w:rsid w:val="00042E22"/>
    <w:rsid w:val="00043DC2"/>
    <w:rsid w:val="000461DA"/>
    <w:rsid w:val="00046649"/>
    <w:rsid w:val="00047DDD"/>
    <w:rsid w:val="00050A9E"/>
    <w:rsid w:val="00051CC6"/>
    <w:rsid w:val="00052A27"/>
    <w:rsid w:val="00052AD8"/>
    <w:rsid w:val="00053313"/>
    <w:rsid w:val="0005468E"/>
    <w:rsid w:val="0005488A"/>
    <w:rsid w:val="00054BA2"/>
    <w:rsid w:val="00055BB6"/>
    <w:rsid w:val="00057863"/>
    <w:rsid w:val="0006123C"/>
    <w:rsid w:val="000614F6"/>
    <w:rsid w:val="000624D9"/>
    <w:rsid w:val="00063F56"/>
    <w:rsid w:val="00064F9D"/>
    <w:rsid w:val="0006605E"/>
    <w:rsid w:val="0006660A"/>
    <w:rsid w:val="00067FB8"/>
    <w:rsid w:val="00072545"/>
    <w:rsid w:val="0007375B"/>
    <w:rsid w:val="0007375E"/>
    <w:rsid w:val="00073A7C"/>
    <w:rsid w:val="00073BF7"/>
    <w:rsid w:val="0007443E"/>
    <w:rsid w:val="00074F2B"/>
    <w:rsid w:val="00075756"/>
    <w:rsid w:val="0007646E"/>
    <w:rsid w:val="0008023C"/>
    <w:rsid w:val="000802DC"/>
    <w:rsid w:val="00080A2F"/>
    <w:rsid w:val="0008147E"/>
    <w:rsid w:val="00081798"/>
    <w:rsid w:val="00085594"/>
    <w:rsid w:val="0008598B"/>
    <w:rsid w:val="0008704F"/>
    <w:rsid w:val="00090380"/>
    <w:rsid w:val="00091A4C"/>
    <w:rsid w:val="00092815"/>
    <w:rsid w:val="00093072"/>
    <w:rsid w:val="00093F93"/>
    <w:rsid w:val="00094021"/>
    <w:rsid w:val="00094E4F"/>
    <w:rsid w:val="00094F3A"/>
    <w:rsid w:val="0009609A"/>
    <w:rsid w:val="000960E2"/>
    <w:rsid w:val="00096C75"/>
    <w:rsid w:val="00097A84"/>
    <w:rsid w:val="000A1FEE"/>
    <w:rsid w:val="000A2487"/>
    <w:rsid w:val="000A3A68"/>
    <w:rsid w:val="000A3BB4"/>
    <w:rsid w:val="000A4C0C"/>
    <w:rsid w:val="000A4D51"/>
    <w:rsid w:val="000A56C4"/>
    <w:rsid w:val="000A7BCF"/>
    <w:rsid w:val="000A7DE1"/>
    <w:rsid w:val="000B0AAC"/>
    <w:rsid w:val="000B1D34"/>
    <w:rsid w:val="000B269B"/>
    <w:rsid w:val="000B4663"/>
    <w:rsid w:val="000B4EC6"/>
    <w:rsid w:val="000C17C5"/>
    <w:rsid w:val="000C239E"/>
    <w:rsid w:val="000C53E0"/>
    <w:rsid w:val="000C7155"/>
    <w:rsid w:val="000C725B"/>
    <w:rsid w:val="000C74A3"/>
    <w:rsid w:val="000D1E5E"/>
    <w:rsid w:val="000D20F4"/>
    <w:rsid w:val="000D58A6"/>
    <w:rsid w:val="000D647C"/>
    <w:rsid w:val="000E0036"/>
    <w:rsid w:val="000E2DA0"/>
    <w:rsid w:val="000E3404"/>
    <w:rsid w:val="000E3E08"/>
    <w:rsid w:val="000E4232"/>
    <w:rsid w:val="000E6521"/>
    <w:rsid w:val="000F0D82"/>
    <w:rsid w:val="000F20D6"/>
    <w:rsid w:val="000F2C7F"/>
    <w:rsid w:val="000F2D59"/>
    <w:rsid w:val="000F3622"/>
    <w:rsid w:val="000F41DA"/>
    <w:rsid w:val="000F428E"/>
    <w:rsid w:val="000F481D"/>
    <w:rsid w:val="000F57FE"/>
    <w:rsid w:val="000F5961"/>
    <w:rsid w:val="000F75AB"/>
    <w:rsid w:val="000F75F1"/>
    <w:rsid w:val="0010112C"/>
    <w:rsid w:val="00105060"/>
    <w:rsid w:val="00106653"/>
    <w:rsid w:val="00111916"/>
    <w:rsid w:val="00112A06"/>
    <w:rsid w:val="00112B14"/>
    <w:rsid w:val="00112E63"/>
    <w:rsid w:val="00113E13"/>
    <w:rsid w:val="00113EDC"/>
    <w:rsid w:val="00115B20"/>
    <w:rsid w:val="00116787"/>
    <w:rsid w:val="00120AC5"/>
    <w:rsid w:val="001210EA"/>
    <w:rsid w:val="00121139"/>
    <w:rsid w:val="001218FB"/>
    <w:rsid w:val="00123B86"/>
    <w:rsid w:val="00125984"/>
    <w:rsid w:val="00126F39"/>
    <w:rsid w:val="001278A7"/>
    <w:rsid w:val="00127E28"/>
    <w:rsid w:val="00131073"/>
    <w:rsid w:val="00131779"/>
    <w:rsid w:val="001320C6"/>
    <w:rsid w:val="00132EE7"/>
    <w:rsid w:val="00133CD8"/>
    <w:rsid w:val="0013677F"/>
    <w:rsid w:val="0013738A"/>
    <w:rsid w:val="0014129B"/>
    <w:rsid w:val="00141BCB"/>
    <w:rsid w:val="00141E58"/>
    <w:rsid w:val="001424EE"/>
    <w:rsid w:val="00143100"/>
    <w:rsid w:val="00144C17"/>
    <w:rsid w:val="0014721A"/>
    <w:rsid w:val="00147D7A"/>
    <w:rsid w:val="00147D99"/>
    <w:rsid w:val="00150124"/>
    <w:rsid w:val="00150D52"/>
    <w:rsid w:val="00150D74"/>
    <w:rsid w:val="0015137B"/>
    <w:rsid w:val="001518EE"/>
    <w:rsid w:val="00151D73"/>
    <w:rsid w:val="00152F7B"/>
    <w:rsid w:val="001531C0"/>
    <w:rsid w:val="00153C2A"/>
    <w:rsid w:val="00153CCA"/>
    <w:rsid w:val="001565D2"/>
    <w:rsid w:val="00157BFC"/>
    <w:rsid w:val="001602F8"/>
    <w:rsid w:val="00160E27"/>
    <w:rsid w:val="00162B2A"/>
    <w:rsid w:val="00162BE1"/>
    <w:rsid w:val="00162E69"/>
    <w:rsid w:val="00164969"/>
    <w:rsid w:val="001659F9"/>
    <w:rsid w:val="00167E43"/>
    <w:rsid w:val="00170ABF"/>
    <w:rsid w:val="00170C14"/>
    <w:rsid w:val="00170C94"/>
    <w:rsid w:val="001717A2"/>
    <w:rsid w:val="0017217A"/>
    <w:rsid w:val="00172B3B"/>
    <w:rsid w:val="00174CA6"/>
    <w:rsid w:val="00175BA2"/>
    <w:rsid w:val="001764E2"/>
    <w:rsid w:val="001767D4"/>
    <w:rsid w:val="0017712B"/>
    <w:rsid w:val="001806AC"/>
    <w:rsid w:val="00181262"/>
    <w:rsid w:val="0018437B"/>
    <w:rsid w:val="00190296"/>
    <w:rsid w:val="00191F24"/>
    <w:rsid w:val="00192C20"/>
    <w:rsid w:val="0019349A"/>
    <w:rsid w:val="00193860"/>
    <w:rsid w:val="0019530E"/>
    <w:rsid w:val="00195687"/>
    <w:rsid w:val="0019581D"/>
    <w:rsid w:val="00195AA5"/>
    <w:rsid w:val="00196419"/>
    <w:rsid w:val="001971AB"/>
    <w:rsid w:val="001A0E0C"/>
    <w:rsid w:val="001A1555"/>
    <w:rsid w:val="001A3418"/>
    <w:rsid w:val="001A44E8"/>
    <w:rsid w:val="001A587F"/>
    <w:rsid w:val="001B131C"/>
    <w:rsid w:val="001B16A6"/>
    <w:rsid w:val="001B1AD2"/>
    <w:rsid w:val="001C1FF0"/>
    <w:rsid w:val="001C24B8"/>
    <w:rsid w:val="001C2737"/>
    <w:rsid w:val="001C2FF2"/>
    <w:rsid w:val="001C3244"/>
    <w:rsid w:val="001C42E9"/>
    <w:rsid w:val="001C774A"/>
    <w:rsid w:val="001D062B"/>
    <w:rsid w:val="001D1A2C"/>
    <w:rsid w:val="001D2983"/>
    <w:rsid w:val="001D5C60"/>
    <w:rsid w:val="001D5E3F"/>
    <w:rsid w:val="001D6687"/>
    <w:rsid w:val="001D752F"/>
    <w:rsid w:val="001E1F1C"/>
    <w:rsid w:val="001E1F9F"/>
    <w:rsid w:val="001E2FB9"/>
    <w:rsid w:val="001E39A3"/>
    <w:rsid w:val="001E3CDA"/>
    <w:rsid w:val="001E7EE4"/>
    <w:rsid w:val="001F214E"/>
    <w:rsid w:val="001F2354"/>
    <w:rsid w:val="001F3C17"/>
    <w:rsid w:val="001F4152"/>
    <w:rsid w:val="001F49A0"/>
    <w:rsid w:val="001F51DD"/>
    <w:rsid w:val="001F550C"/>
    <w:rsid w:val="001F6AC1"/>
    <w:rsid w:val="001F7098"/>
    <w:rsid w:val="00200098"/>
    <w:rsid w:val="0020276C"/>
    <w:rsid w:val="0020354D"/>
    <w:rsid w:val="00203AAD"/>
    <w:rsid w:val="00203CB7"/>
    <w:rsid w:val="00203EFE"/>
    <w:rsid w:val="00204C98"/>
    <w:rsid w:val="00205635"/>
    <w:rsid w:val="00205D94"/>
    <w:rsid w:val="0020665B"/>
    <w:rsid w:val="00207941"/>
    <w:rsid w:val="00210657"/>
    <w:rsid w:val="00210CDF"/>
    <w:rsid w:val="002113F8"/>
    <w:rsid w:val="002116AF"/>
    <w:rsid w:val="00212E6D"/>
    <w:rsid w:val="00213596"/>
    <w:rsid w:val="00213741"/>
    <w:rsid w:val="00213A3A"/>
    <w:rsid w:val="00214079"/>
    <w:rsid w:val="00214233"/>
    <w:rsid w:val="00215E63"/>
    <w:rsid w:val="00216809"/>
    <w:rsid w:val="0022019C"/>
    <w:rsid w:val="00222094"/>
    <w:rsid w:val="00222229"/>
    <w:rsid w:val="00222506"/>
    <w:rsid w:val="0022526E"/>
    <w:rsid w:val="00225F3E"/>
    <w:rsid w:val="0022646F"/>
    <w:rsid w:val="00226704"/>
    <w:rsid w:val="00226967"/>
    <w:rsid w:val="00230EE9"/>
    <w:rsid w:val="002311DB"/>
    <w:rsid w:val="002315FE"/>
    <w:rsid w:val="002321A7"/>
    <w:rsid w:val="00232FFC"/>
    <w:rsid w:val="00233196"/>
    <w:rsid w:val="002336A2"/>
    <w:rsid w:val="00233EC6"/>
    <w:rsid w:val="00236F5A"/>
    <w:rsid w:val="00237264"/>
    <w:rsid w:val="00237EA5"/>
    <w:rsid w:val="002400DD"/>
    <w:rsid w:val="00240C83"/>
    <w:rsid w:val="00241055"/>
    <w:rsid w:val="0024204C"/>
    <w:rsid w:val="00243556"/>
    <w:rsid w:val="0024399B"/>
    <w:rsid w:val="00245C16"/>
    <w:rsid w:val="00245DE9"/>
    <w:rsid w:val="00245EF2"/>
    <w:rsid w:val="00246580"/>
    <w:rsid w:val="00246EFA"/>
    <w:rsid w:val="002475D9"/>
    <w:rsid w:val="00247748"/>
    <w:rsid w:val="00250E85"/>
    <w:rsid w:val="002520D4"/>
    <w:rsid w:val="0025230E"/>
    <w:rsid w:val="002524A4"/>
    <w:rsid w:val="002533BF"/>
    <w:rsid w:val="002543CB"/>
    <w:rsid w:val="00254889"/>
    <w:rsid w:val="002552E7"/>
    <w:rsid w:val="00255726"/>
    <w:rsid w:val="0026002A"/>
    <w:rsid w:val="00261409"/>
    <w:rsid w:val="0026181D"/>
    <w:rsid w:val="00264409"/>
    <w:rsid w:val="00265035"/>
    <w:rsid w:val="00265F6F"/>
    <w:rsid w:val="002668E1"/>
    <w:rsid w:val="002679F4"/>
    <w:rsid w:val="00271811"/>
    <w:rsid w:val="00273D14"/>
    <w:rsid w:val="0027574C"/>
    <w:rsid w:val="00275AE0"/>
    <w:rsid w:val="00275FEC"/>
    <w:rsid w:val="00280E38"/>
    <w:rsid w:val="0028468F"/>
    <w:rsid w:val="002852F9"/>
    <w:rsid w:val="00285659"/>
    <w:rsid w:val="00285843"/>
    <w:rsid w:val="002865E3"/>
    <w:rsid w:val="00286B44"/>
    <w:rsid w:val="002873A4"/>
    <w:rsid w:val="00290064"/>
    <w:rsid w:val="00290EA5"/>
    <w:rsid w:val="00292613"/>
    <w:rsid w:val="00294246"/>
    <w:rsid w:val="00295670"/>
    <w:rsid w:val="002958E7"/>
    <w:rsid w:val="00295A6C"/>
    <w:rsid w:val="00297409"/>
    <w:rsid w:val="002A20C3"/>
    <w:rsid w:val="002A3345"/>
    <w:rsid w:val="002A34E8"/>
    <w:rsid w:val="002A461D"/>
    <w:rsid w:val="002A498F"/>
    <w:rsid w:val="002A5091"/>
    <w:rsid w:val="002A7092"/>
    <w:rsid w:val="002A7627"/>
    <w:rsid w:val="002A7CE5"/>
    <w:rsid w:val="002B1B61"/>
    <w:rsid w:val="002B3FF4"/>
    <w:rsid w:val="002B46B3"/>
    <w:rsid w:val="002B4AB7"/>
    <w:rsid w:val="002B5C18"/>
    <w:rsid w:val="002B6A9D"/>
    <w:rsid w:val="002B7167"/>
    <w:rsid w:val="002B73B1"/>
    <w:rsid w:val="002C0284"/>
    <w:rsid w:val="002C18D0"/>
    <w:rsid w:val="002C3147"/>
    <w:rsid w:val="002C3271"/>
    <w:rsid w:val="002C3C4B"/>
    <w:rsid w:val="002C45BD"/>
    <w:rsid w:val="002C6DF7"/>
    <w:rsid w:val="002D16B9"/>
    <w:rsid w:val="002D2642"/>
    <w:rsid w:val="002D4644"/>
    <w:rsid w:val="002D4B12"/>
    <w:rsid w:val="002D6E48"/>
    <w:rsid w:val="002D71B8"/>
    <w:rsid w:val="002D723D"/>
    <w:rsid w:val="002E3F2E"/>
    <w:rsid w:val="002E79E9"/>
    <w:rsid w:val="002F04C3"/>
    <w:rsid w:val="002F0B02"/>
    <w:rsid w:val="002F0C8A"/>
    <w:rsid w:val="002F2907"/>
    <w:rsid w:val="002F3AE9"/>
    <w:rsid w:val="002F3E17"/>
    <w:rsid w:val="002F53D2"/>
    <w:rsid w:val="002F551A"/>
    <w:rsid w:val="002F584D"/>
    <w:rsid w:val="00300396"/>
    <w:rsid w:val="003005B0"/>
    <w:rsid w:val="00300904"/>
    <w:rsid w:val="00302804"/>
    <w:rsid w:val="0030473E"/>
    <w:rsid w:val="00305BC5"/>
    <w:rsid w:val="003066CA"/>
    <w:rsid w:val="00307E7B"/>
    <w:rsid w:val="003135A3"/>
    <w:rsid w:val="00313D83"/>
    <w:rsid w:val="00313F49"/>
    <w:rsid w:val="00314C69"/>
    <w:rsid w:val="00314CEC"/>
    <w:rsid w:val="003158BD"/>
    <w:rsid w:val="00316597"/>
    <w:rsid w:val="00317825"/>
    <w:rsid w:val="003210F3"/>
    <w:rsid w:val="00321609"/>
    <w:rsid w:val="003220F1"/>
    <w:rsid w:val="00323767"/>
    <w:rsid w:val="003249B2"/>
    <w:rsid w:val="00325639"/>
    <w:rsid w:val="0032593F"/>
    <w:rsid w:val="003259CD"/>
    <w:rsid w:val="003259D2"/>
    <w:rsid w:val="00327155"/>
    <w:rsid w:val="003312F7"/>
    <w:rsid w:val="0033219E"/>
    <w:rsid w:val="003326DD"/>
    <w:rsid w:val="00333109"/>
    <w:rsid w:val="003334EB"/>
    <w:rsid w:val="00334065"/>
    <w:rsid w:val="003368EB"/>
    <w:rsid w:val="0033752F"/>
    <w:rsid w:val="00337C15"/>
    <w:rsid w:val="00340473"/>
    <w:rsid w:val="003419C2"/>
    <w:rsid w:val="00341CB8"/>
    <w:rsid w:val="0034200F"/>
    <w:rsid w:val="0034209D"/>
    <w:rsid w:val="00344E5F"/>
    <w:rsid w:val="00344E99"/>
    <w:rsid w:val="003453D3"/>
    <w:rsid w:val="00345664"/>
    <w:rsid w:val="00345AAB"/>
    <w:rsid w:val="00346EBF"/>
    <w:rsid w:val="00352BC6"/>
    <w:rsid w:val="00352D0B"/>
    <w:rsid w:val="0035533B"/>
    <w:rsid w:val="00357F42"/>
    <w:rsid w:val="003611D5"/>
    <w:rsid w:val="00362986"/>
    <w:rsid w:val="00363038"/>
    <w:rsid w:val="00363392"/>
    <w:rsid w:val="00363476"/>
    <w:rsid w:val="00363C3A"/>
    <w:rsid w:val="00363CEA"/>
    <w:rsid w:val="00364211"/>
    <w:rsid w:val="003658EE"/>
    <w:rsid w:val="00365F5F"/>
    <w:rsid w:val="003669D8"/>
    <w:rsid w:val="00367703"/>
    <w:rsid w:val="00367E6C"/>
    <w:rsid w:val="0037017D"/>
    <w:rsid w:val="00370B50"/>
    <w:rsid w:val="0037103E"/>
    <w:rsid w:val="00371FD9"/>
    <w:rsid w:val="0037245E"/>
    <w:rsid w:val="00372496"/>
    <w:rsid w:val="00372523"/>
    <w:rsid w:val="003726CB"/>
    <w:rsid w:val="00374417"/>
    <w:rsid w:val="00374520"/>
    <w:rsid w:val="0037492F"/>
    <w:rsid w:val="00374DD7"/>
    <w:rsid w:val="00374F0B"/>
    <w:rsid w:val="0037513D"/>
    <w:rsid w:val="00376392"/>
    <w:rsid w:val="00381A5A"/>
    <w:rsid w:val="00382ED0"/>
    <w:rsid w:val="0038636B"/>
    <w:rsid w:val="003864AB"/>
    <w:rsid w:val="00386B2F"/>
    <w:rsid w:val="003873A3"/>
    <w:rsid w:val="00387678"/>
    <w:rsid w:val="003879D8"/>
    <w:rsid w:val="003902C2"/>
    <w:rsid w:val="00390615"/>
    <w:rsid w:val="0039128F"/>
    <w:rsid w:val="00391B0A"/>
    <w:rsid w:val="0039294B"/>
    <w:rsid w:val="00393B28"/>
    <w:rsid w:val="00395E2C"/>
    <w:rsid w:val="00396594"/>
    <w:rsid w:val="00396A37"/>
    <w:rsid w:val="00396F7F"/>
    <w:rsid w:val="003972F2"/>
    <w:rsid w:val="003A11C4"/>
    <w:rsid w:val="003A1BAC"/>
    <w:rsid w:val="003A3F9B"/>
    <w:rsid w:val="003A409A"/>
    <w:rsid w:val="003A5AC6"/>
    <w:rsid w:val="003A5B5C"/>
    <w:rsid w:val="003A62CC"/>
    <w:rsid w:val="003A6403"/>
    <w:rsid w:val="003A7B4F"/>
    <w:rsid w:val="003B0456"/>
    <w:rsid w:val="003B0C8C"/>
    <w:rsid w:val="003B0DE2"/>
    <w:rsid w:val="003B644F"/>
    <w:rsid w:val="003B6CA0"/>
    <w:rsid w:val="003C00CC"/>
    <w:rsid w:val="003C058D"/>
    <w:rsid w:val="003C0629"/>
    <w:rsid w:val="003C0B7A"/>
    <w:rsid w:val="003C1A21"/>
    <w:rsid w:val="003C2157"/>
    <w:rsid w:val="003C234A"/>
    <w:rsid w:val="003C2D65"/>
    <w:rsid w:val="003C3127"/>
    <w:rsid w:val="003C37EA"/>
    <w:rsid w:val="003D032B"/>
    <w:rsid w:val="003D0351"/>
    <w:rsid w:val="003D0599"/>
    <w:rsid w:val="003D0A06"/>
    <w:rsid w:val="003D49DC"/>
    <w:rsid w:val="003D52F1"/>
    <w:rsid w:val="003D6DA2"/>
    <w:rsid w:val="003E22C9"/>
    <w:rsid w:val="003E300C"/>
    <w:rsid w:val="003E3618"/>
    <w:rsid w:val="003E44AB"/>
    <w:rsid w:val="003E489A"/>
    <w:rsid w:val="003E542E"/>
    <w:rsid w:val="003E6C59"/>
    <w:rsid w:val="003F0125"/>
    <w:rsid w:val="003F0874"/>
    <w:rsid w:val="003F0D74"/>
    <w:rsid w:val="003F1AB3"/>
    <w:rsid w:val="003F2720"/>
    <w:rsid w:val="003F3AAF"/>
    <w:rsid w:val="003F4CA3"/>
    <w:rsid w:val="003F57CE"/>
    <w:rsid w:val="003F5B84"/>
    <w:rsid w:val="003F5DA6"/>
    <w:rsid w:val="003F6040"/>
    <w:rsid w:val="003F6CE5"/>
    <w:rsid w:val="00400900"/>
    <w:rsid w:val="00401F4B"/>
    <w:rsid w:val="00402EA2"/>
    <w:rsid w:val="00403BE0"/>
    <w:rsid w:val="0040483F"/>
    <w:rsid w:val="00404E3D"/>
    <w:rsid w:val="004051E8"/>
    <w:rsid w:val="0040535A"/>
    <w:rsid w:val="00405472"/>
    <w:rsid w:val="004061CF"/>
    <w:rsid w:val="00406A53"/>
    <w:rsid w:val="00407361"/>
    <w:rsid w:val="004076A2"/>
    <w:rsid w:val="00407E64"/>
    <w:rsid w:val="004106A0"/>
    <w:rsid w:val="004109B0"/>
    <w:rsid w:val="0041152E"/>
    <w:rsid w:val="00412DF1"/>
    <w:rsid w:val="00412E19"/>
    <w:rsid w:val="0041323B"/>
    <w:rsid w:val="00413368"/>
    <w:rsid w:val="00413850"/>
    <w:rsid w:val="00414B31"/>
    <w:rsid w:val="00416A1A"/>
    <w:rsid w:val="00417B03"/>
    <w:rsid w:val="00420ABB"/>
    <w:rsid w:val="00422813"/>
    <w:rsid w:val="00423DF7"/>
    <w:rsid w:val="00423F3C"/>
    <w:rsid w:val="00424C92"/>
    <w:rsid w:val="00425263"/>
    <w:rsid w:val="00425C4B"/>
    <w:rsid w:val="00425F0F"/>
    <w:rsid w:val="00427B81"/>
    <w:rsid w:val="0043074E"/>
    <w:rsid w:val="004309AF"/>
    <w:rsid w:val="00430F60"/>
    <w:rsid w:val="004321B5"/>
    <w:rsid w:val="00432D20"/>
    <w:rsid w:val="00434B43"/>
    <w:rsid w:val="004357C3"/>
    <w:rsid w:val="00436054"/>
    <w:rsid w:val="0043667D"/>
    <w:rsid w:val="00436E3E"/>
    <w:rsid w:val="00442BBF"/>
    <w:rsid w:val="00446369"/>
    <w:rsid w:val="0044661D"/>
    <w:rsid w:val="00446819"/>
    <w:rsid w:val="00447814"/>
    <w:rsid w:val="0045033F"/>
    <w:rsid w:val="00451404"/>
    <w:rsid w:val="00451A7A"/>
    <w:rsid w:val="00452293"/>
    <w:rsid w:val="00453805"/>
    <w:rsid w:val="00454A99"/>
    <w:rsid w:val="004556BE"/>
    <w:rsid w:val="004556FC"/>
    <w:rsid w:val="00455983"/>
    <w:rsid w:val="00455E75"/>
    <w:rsid w:val="00456DB2"/>
    <w:rsid w:val="00457EFF"/>
    <w:rsid w:val="00460435"/>
    <w:rsid w:val="0046090F"/>
    <w:rsid w:val="00460C3A"/>
    <w:rsid w:val="004615AD"/>
    <w:rsid w:val="00461A0D"/>
    <w:rsid w:val="00462A3A"/>
    <w:rsid w:val="00464491"/>
    <w:rsid w:val="00467A88"/>
    <w:rsid w:val="00471084"/>
    <w:rsid w:val="004719D4"/>
    <w:rsid w:val="00471C06"/>
    <w:rsid w:val="0047242C"/>
    <w:rsid w:val="00473080"/>
    <w:rsid w:val="00476553"/>
    <w:rsid w:val="00477C1B"/>
    <w:rsid w:val="004800DB"/>
    <w:rsid w:val="004808A4"/>
    <w:rsid w:val="004813DF"/>
    <w:rsid w:val="004835C4"/>
    <w:rsid w:val="004851B0"/>
    <w:rsid w:val="00490F19"/>
    <w:rsid w:val="00491940"/>
    <w:rsid w:val="00491A8B"/>
    <w:rsid w:val="00492366"/>
    <w:rsid w:val="00492FA9"/>
    <w:rsid w:val="00493000"/>
    <w:rsid w:val="00493499"/>
    <w:rsid w:val="00495899"/>
    <w:rsid w:val="004965E6"/>
    <w:rsid w:val="004974E9"/>
    <w:rsid w:val="00497DB9"/>
    <w:rsid w:val="004A1C73"/>
    <w:rsid w:val="004A283F"/>
    <w:rsid w:val="004A2E39"/>
    <w:rsid w:val="004A3205"/>
    <w:rsid w:val="004A3458"/>
    <w:rsid w:val="004A3910"/>
    <w:rsid w:val="004A432F"/>
    <w:rsid w:val="004A5475"/>
    <w:rsid w:val="004A5D0F"/>
    <w:rsid w:val="004A5EDD"/>
    <w:rsid w:val="004B067C"/>
    <w:rsid w:val="004B08A2"/>
    <w:rsid w:val="004B29EA"/>
    <w:rsid w:val="004B29F6"/>
    <w:rsid w:val="004B37F8"/>
    <w:rsid w:val="004B389A"/>
    <w:rsid w:val="004B4D4D"/>
    <w:rsid w:val="004B6813"/>
    <w:rsid w:val="004B6B81"/>
    <w:rsid w:val="004C3412"/>
    <w:rsid w:val="004C50B4"/>
    <w:rsid w:val="004C53F8"/>
    <w:rsid w:val="004C57E1"/>
    <w:rsid w:val="004C5AFB"/>
    <w:rsid w:val="004D514F"/>
    <w:rsid w:val="004D6E74"/>
    <w:rsid w:val="004D737C"/>
    <w:rsid w:val="004D7BC0"/>
    <w:rsid w:val="004E1B2B"/>
    <w:rsid w:val="004E216C"/>
    <w:rsid w:val="004E3CCB"/>
    <w:rsid w:val="004E42F9"/>
    <w:rsid w:val="004E4526"/>
    <w:rsid w:val="004E4C38"/>
    <w:rsid w:val="004E682E"/>
    <w:rsid w:val="004F0B33"/>
    <w:rsid w:val="004F0B8D"/>
    <w:rsid w:val="004F1782"/>
    <w:rsid w:val="004F2634"/>
    <w:rsid w:val="004F2EFB"/>
    <w:rsid w:val="004F2FB1"/>
    <w:rsid w:val="004F3F34"/>
    <w:rsid w:val="004F4CEC"/>
    <w:rsid w:val="004F61EA"/>
    <w:rsid w:val="0050058B"/>
    <w:rsid w:val="0050257A"/>
    <w:rsid w:val="0050317F"/>
    <w:rsid w:val="005031A3"/>
    <w:rsid w:val="0050340B"/>
    <w:rsid w:val="00504C6E"/>
    <w:rsid w:val="0050550E"/>
    <w:rsid w:val="00507D8C"/>
    <w:rsid w:val="005114B7"/>
    <w:rsid w:val="005124CE"/>
    <w:rsid w:val="00513A4E"/>
    <w:rsid w:val="005149E2"/>
    <w:rsid w:val="005165D4"/>
    <w:rsid w:val="00522B1D"/>
    <w:rsid w:val="00523CF6"/>
    <w:rsid w:val="005245A4"/>
    <w:rsid w:val="00525351"/>
    <w:rsid w:val="00526211"/>
    <w:rsid w:val="00527388"/>
    <w:rsid w:val="00527E2B"/>
    <w:rsid w:val="00527FDF"/>
    <w:rsid w:val="0053076D"/>
    <w:rsid w:val="00530C04"/>
    <w:rsid w:val="005312D4"/>
    <w:rsid w:val="005314E4"/>
    <w:rsid w:val="005317F9"/>
    <w:rsid w:val="00531D36"/>
    <w:rsid w:val="005349FF"/>
    <w:rsid w:val="00534ACC"/>
    <w:rsid w:val="005351B4"/>
    <w:rsid w:val="005355DB"/>
    <w:rsid w:val="00535E48"/>
    <w:rsid w:val="0053755C"/>
    <w:rsid w:val="00540606"/>
    <w:rsid w:val="00541508"/>
    <w:rsid w:val="005420F5"/>
    <w:rsid w:val="005427D4"/>
    <w:rsid w:val="00551BFD"/>
    <w:rsid w:val="0055253F"/>
    <w:rsid w:val="00554464"/>
    <w:rsid w:val="0055497D"/>
    <w:rsid w:val="00554B0A"/>
    <w:rsid w:val="00554DF4"/>
    <w:rsid w:val="00555A4F"/>
    <w:rsid w:val="0055738B"/>
    <w:rsid w:val="00560819"/>
    <w:rsid w:val="00560CE2"/>
    <w:rsid w:val="00560ED7"/>
    <w:rsid w:val="005614FD"/>
    <w:rsid w:val="0056200E"/>
    <w:rsid w:val="00562451"/>
    <w:rsid w:val="005667E4"/>
    <w:rsid w:val="00566ECE"/>
    <w:rsid w:val="00571245"/>
    <w:rsid w:val="0057317F"/>
    <w:rsid w:val="00573F57"/>
    <w:rsid w:val="00575554"/>
    <w:rsid w:val="00577D79"/>
    <w:rsid w:val="00580011"/>
    <w:rsid w:val="00580103"/>
    <w:rsid w:val="005804BD"/>
    <w:rsid w:val="005814B2"/>
    <w:rsid w:val="005846F7"/>
    <w:rsid w:val="00584D25"/>
    <w:rsid w:val="005857E2"/>
    <w:rsid w:val="00585895"/>
    <w:rsid w:val="00585982"/>
    <w:rsid w:val="00585CFA"/>
    <w:rsid w:val="00586E30"/>
    <w:rsid w:val="00591D18"/>
    <w:rsid w:val="00592D3C"/>
    <w:rsid w:val="00592DDE"/>
    <w:rsid w:val="005930CD"/>
    <w:rsid w:val="00593435"/>
    <w:rsid w:val="00594273"/>
    <w:rsid w:val="0059431C"/>
    <w:rsid w:val="0059652D"/>
    <w:rsid w:val="005973E5"/>
    <w:rsid w:val="005A0870"/>
    <w:rsid w:val="005A27D7"/>
    <w:rsid w:val="005A353C"/>
    <w:rsid w:val="005A36BB"/>
    <w:rsid w:val="005A49EF"/>
    <w:rsid w:val="005A6499"/>
    <w:rsid w:val="005A7372"/>
    <w:rsid w:val="005B0F75"/>
    <w:rsid w:val="005B1EED"/>
    <w:rsid w:val="005B3F1F"/>
    <w:rsid w:val="005B643D"/>
    <w:rsid w:val="005B7C62"/>
    <w:rsid w:val="005C0C04"/>
    <w:rsid w:val="005C34E2"/>
    <w:rsid w:val="005C3A2F"/>
    <w:rsid w:val="005C3EC1"/>
    <w:rsid w:val="005C5BD6"/>
    <w:rsid w:val="005C6976"/>
    <w:rsid w:val="005C69A4"/>
    <w:rsid w:val="005C71F1"/>
    <w:rsid w:val="005C7482"/>
    <w:rsid w:val="005D0574"/>
    <w:rsid w:val="005D0E6B"/>
    <w:rsid w:val="005D1FAF"/>
    <w:rsid w:val="005D3C2E"/>
    <w:rsid w:val="005D3CD4"/>
    <w:rsid w:val="005D4734"/>
    <w:rsid w:val="005D5761"/>
    <w:rsid w:val="005D59FB"/>
    <w:rsid w:val="005D6949"/>
    <w:rsid w:val="005D7A4E"/>
    <w:rsid w:val="005E04A3"/>
    <w:rsid w:val="005E0B3E"/>
    <w:rsid w:val="005E1682"/>
    <w:rsid w:val="005E1CA3"/>
    <w:rsid w:val="005E3946"/>
    <w:rsid w:val="005E475E"/>
    <w:rsid w:val="005E4C3B"/>
    <w:rsid w:val="005E5A73"/>
    <w:rsid w:val="005E5F34"/>
    <w:rsid w:val="005E63D4"/>
    <w:rsid w:val="005E68B5"/>
    <w:rsid w:val="005E78C8"/>
    <w:rsid w:val="005F0370"/>
    <w:rsid w:val="005F2681"/>
    <w:rsid w:val="005F314E"/>
    <w:rsid w:val="005F3328"/>
    <w:rsid w:val="005F4A2F"/>
    <w:rsid w:val="005F615D"/>
    <w:rsid w:val="005F68DB"/>
    <w:rsid w:val="006005CB"/>
    <w:rsid w:val="006014C6"/>
    <w:rsid w:val="00601E06"/>
    <w:rsid w:val="0060223B"/>
    <w:rsid w:val="006040F0"/>
    <w:rsid w:val="006050DA"/>
    <w:rsid w:val="0060549A"/>
    <w:rsid w:val="00607861"/>
    <w:rsid w:val="00613DEC"/>
    <w:rsid w:val="006150D7"/>
    <w:rsid w:val="00616281"/>
    <w:rsid w:val="00617BB2"/>
    <w:rsid w:val="00622700"/>
    <w:rsid w:val="00623130"/>
    <w:rsid w:val="0062352F"/>
    <w:rsid w:val="00623948"/>
    <w:rsid w:val="00623C63"/>
    <w:rsid w:val="0062432D"/>
    <w:rsid w:val="0062473C"/>
    <w:rsid w:val="006254ED"/>
    <w:rsid w:val="00626614"/>
    <w:rsid w:val="00631232"/>
    <w:rsid w:val="006314B5"/>
    <w:rsid w:val="00632E0C"/>
    <w:rsid w:val="00633D31"/>
    <w:rsid w:val="00633FBF"/>
    <w:rsid w:val="00634762"/>
    <w:rsid w:val="00634CDC"/>
    <w:rsid w:val="006359BD"/>
    <w:rsid w:val="00636566"/>
    <w:rsid w:val="00636907"/>
    <w:rsid w:val="00636942"/>
    <w:rsid w:val="00636EB6"/>
    <w:rsid w:val="006372B1"/>
    <w:rsid w:val="00637F21"/>
    <w:rsid w:val="0064009A"/>
    <w:rsid w:val="00641A1A"/>
    <w:rsid w:val="00643460"/>
    <w:rsid w:val="00644A9C"/>
    <w:rsid w:val="00644B04"/>
    <w:rsid w:val="00644FE7"/>
    <w:rsid w:val="00647B98"/>
    <w:rsid w:val="00647EA1"/>
    <w:rsid w:val="00650528"/>
    <w:rsid w:val="00650C84"/>
    <w:rsid w:val="00651568"/>
    <w:rsid w:val="00652166"/>
    <w:rsid w:val="00652B14"/>
    <w:rsid w:val="0065354D"/>
    <w:rsid w:val="00654656"/>
    <w:rsid w:val="00655656"/>
    <w:rsid w:val="0066041E"/>
    <w:rsid w:val="00661755"/>
    <w:rsid w:val="00661BBE"/>
    <w:rsid w:val="00661EFC"/>
    <w:rsid w:val="00662D94"/>
    <w:rsid w:val="00663E36"/>
    <w:rsid w:val="0066493B"/>
    <w:rsid w:val="0066535E"/>
    <w:rsid w:val="00665405"/>
    <w:rsid w:val="0066609D"/>
    <w:rsid w:val="00666825"/>
    <w:rsid w:val="00666C1F"/>
    <w:rsid w:val="00666FDE"/>
    <w:rsid w:val="0066746D"/>
    <w:rsid w:val="006709FB"/>
    <w:rsid w:val="00675223"/>
    <w:rsid w:val="00677601"/>
    <w:rsid w:val="006800C9"/>
    <w:rsid w:val="006804DC"/>
    <w:rsid w:val="00682966"/>
    <w:rsid w:val="00684B45"/>
    <w:rsid w:val="00685956"/>
    <w:rsid w:val="006865B4"/>
    <w:rsid w:val="00686E15"/>
    <w:rsid w:val="00686F2E"/>
    <w:rsid w:val="00687795"/>
    <w:rsid w:val="00687A6B"/>
    <w:rsid w:val="00687D1C"/>
    <w:rsid w:val="00691CFF"/>
    <w:rsid w:val="006926A7"/>
    <w:rsid w:val="00693143"/>
    <w:rsid w:val="00693CFB"/>
    <w:rsid w:val="0069407A"/>
    <w:rsid w:val="00694213"/>
    <w:rsid w:val="00694694"/>
    <w:rsid w:val="0069479B"/>
    <w:rsid w:val="00694EDB"/>
    <w:rsid w:val="006951CE"/>
    <w:rsid w:val="0069574F"/>
    <w:rsid w:val="00696770"/>
    <w:rsid w:val="006A182D"/>
    <w:rsid w:val="006A2ACF"/>
    <w:rsid w:val="006A2B37"/>
    <w:rsid w:val="006A467A"/>
    <w:rsid w:val="006A4715"/>
    <w:rsid w:val="006A47DD"/>
    <w:rsid w:val="006A7C9D"/>
    <w:rsid w:val="006B1548"/>
    <w:rsid w:val="006B1F30"/>
    <w:rsid w:val="006B2965"/>
    <w:rsid w:val="006B3817"/>
    <w:rsid w:val="006B3A60"/>
    <w:rsid w:val="006B3C07"/>
    <w:rsid w:val="006B4BB5"/>
    <w:rsid w:val="006B554E"/>
    <w:rsid w:val="006B63F2"/>
    <w:rsid w:val="006B7B65"/>
    <w:rsid w:val="006C09B2"/>
    <w:rsid w:val="006C0B84"/>
    <w:rsid w:val="006C0DD2"/>
    <w:rsid w:val="006C3C08"/>
    <w:rsid w:val="006C4CAC"/>
    <w:rsid w:val="006C6668"/>
    <w:rsid w:val="006C72E4"/>
    <w:rsid w:val="006D1270"/>
    <w:rsid w:val="006D6202"/>
    <w:rsid w:val="006D70AF"/>
    <w:rsid w:val="006D7235"/>
    <w:rsid w:val="006D779A"/>
    <w:rsid w:val="006D7A57"/>
    <w:rsid w:val="006E0C2F"/>
    <w:rsid w:val="006E1ADB"/>
    <w:rsid w:val="006E2969"/>
    <w:rsid w:val="006E3054"/>
    <w:rsid w:val="006E3343"/>
    <w:rsid w:val="006E34FE"/>
    <w:rsid w:val="006E361A"/>
    <w:rsid w:val="006F02C9"/>
    <w:rsid w:val="006F1206"/>
    <w:rsid w:val="006F1E94"/>
    <w:rsid w:val="006F2993"/>
    <w:rsid w:val="006F3A79"/>
    <w:rsid w:val="006F3AEE"/>
    <w:rsid w:val="006F5592"/>
    <w:rsid w:val="006F5BC3"/>
    <w:rsid w:val="006F6212"/>
    <w:rsid w:val="006F79A5"/>
    <w:rsid w:val="006F7B4D"/>
    <w:rsid w:val="00703CEB"/>
    <w:rsid w:val="00703F1D"/>
    <w:rsid w:val="00704687"/>
    <w:rsid w:val="007050B0"/>
    <w:rsid w:val="00705259"/>
    <w:rsid w:val="0070595B"/>
    <w:rsid w:val="00706195"/>
    <w:rsid w:val="00706202"/>
    <w:rsid w:val="0070660A"/>
    <w:rsid w:val="00707806"/>
    <w:rsid w:val="00710534"/>
    <w:rsid w:val="0071091E"/>
    <w:rsid w:val="00710BC4"/>
    <w:rsid w:val="0071196C"/>
    <w:rsid w:val="007121B1"/>
    <w:rsid w:val="00713B84"/>
    <w:rsid w:val="0071575C"/>
    <w:rsid w:val="007207E9"/>
    <w:rsid w:val="007208D3"/>
    <w:rsid w:val="00720B20"/>
    <w:rsid w:val="00722E08"/>
    <w:rsid w:val="00723C70"/>
    <w:rsid w:val="007240F8"/>
    <w:rsid w:val="00725130"/>
    <w:rsid w:val="007263EF"/>
    <w:rsid w:val="0072679E"/>
    <w:rsid w:val="00730CFC"/>
    <w:rsid w:val="0073100E"/>
    <w:rsid w:val="00733CFE"/>
    <w:rsid w:val="0073675F"/>
    <w:rsid w:val="00736FB0"/>
    <w:rsid w:val="0074023A"/>
    <w:rsid w:val="00742198"/>
    <w:rsid w:val="00743091"/>
    <w:rsid w:val="00745FB4"/>
    <w:rsid w:val="00746376"/>
    <w:rsid w:val="007524CF"/>
    <w:rsid w:val="00752587"/>
    <w:rsid w:val="00752C40"/>
    <w:rsid w:val="007537C0"/>
    <w:rsid w:val="00754F8E"/>
    <w:rsid w:val="0075509F"/>
    <w:rsid w:val="00755722"/>
    <w:rsid w:val="007561A2"/>
    <w:rsid w:val="00760232"/>
    <w:rsid w:val="00760ECF"/>
    <w:rsid w:val="007613D1"/>
    <w:rsid w:val="00761527"/>
    <w:rsid w:val="007620C6"/>
    <w:rsid w:val="00764BF9"/>
    <w:rsid w:val="007650D4"/>
    <w:rsid w:val="007678FA"/>
    <w:rsid w:val="007701B2"/>
    <w:rsid w:val="0077051C"/>
    <w:rsid w:val="0077181B"/>
    <w:rsid w:val="00771CF9"/>
    <w:rsid w:val="00772017"/>
    <w:rsid w:val="007760A4"/>
    <w:rsid w:val="00776BAE"/>
    <w:rsid w:val="007809A6"/>
    <w:rsid w:val="007815C4"/>
    <w:rsid w:val="00782246"/>
    <w:rsid w:val="0078292E"/>
    <w:rsid w:val="00782CD4"/>
    <w:rsid w:val="007830A3"/>
    <w:rsid w:val="007862AA"/>
    <w:rsid w:val="00786B06"/>
    <w:rsid w:val="00786DC9"/>
    <w:rsid w:val="007875D0"/>
    <w:rsid w:val="0078793A"/>
    <w:rsid w:val="00787BC9"/>
    <w:rsid w:val="00787DD0"/>
    <w:rsid w:val="007902FE"/>
    <w:rsid w:val="00790E54"/>
    <w:rsid w:val="00792020"/>
    <w:rsid w:val="00792E03"/>
    <w:rsid w:val="00793532"/>
    <w:rsid w:val="00795B8F"/>
    <w:rsid w:val="00796A95"/>
    <w:rsid w:val="007A3535"/>
    <w:rsid w:val="007A55F3"/>
    <w:rsid w:val="007A5C89"/>
    <w:rsid w:val="007B002E"/>
    <w:rsid w:val="007B12D9"/>
    <w:rsid w:val="007B1434"/>
    <w:rsid w:val="007B1A3C"/>
    <w:rsid w:val="007B25A1"/>
    <w:rsid w:val="007B32A4"/>
    <w:rsid w:val="007B4313"/>
    <w:rsid w:val="007B45E1"/>
    <w:rsid w:val="007B4939"/>
    <w:rsid w:val="007B582D"/>
    <w:rsid w:val="007B66C7"/>
    <w:rsid w:val="007B7AA7"/>
    <w:rsid w:val="007C1861"/>
    <w:rsid w:val="007C269E"/>
    <w:rsid w:val="007C447A"/>
    <w:rsid w:val="007C4EF6"/>
    <w:rsid w:val="007C53D8"/>
    <w:rsid w:val="007C5880"/>
    <w:rsid w:val="007C5A36"/>
    <w:rsid w:val="007C5F73"/>
    <w:rsid w:val="007C6780"/>
    <w:rsid w:val="007C71EE"/>
    <w:rsid w:val="007C7538"/>
    <w:rsid w:val="007D30E5"/>
    <w:rsid w:val="007D533F"/>
    <w:rsid w:val="007D5C89"/>
    <w:rsid w:val="007E15EF"/>
    <w:rsid w:val="007E1779"/>
    <w:rsid w:val="007E1C9C"/>
    <w:rsid w:val="007E1F30"/>
    <w:rsid w:val="007E2B9A"/>
    <w:rsid w:val="007E33B9"/>
    <w:rsid w:val="007E36F5"/>
    <w:rsid w:val="007E5DE9"/>
    <w:rsid w:val="007E7ADB"/>
    <w:rsid w:val="007F016B"/>
    <w:rsid w:val="007F1C16"/>
    <w:rsid w:val="007F273A"/>
    <w:rsid w:val="007F2C9F"/>
    <w:rsid w:val="007F2FBB"/>
    <w:rsid w:val="007F45D6"/>
    <w:rsid w:val="007F5F95"/>
    <w:rsid w:val="008001B6"/>
    <w:rsid w:val="00803079"/>
    <w:rsid w:val="008064EA"/>
    <w:rsid w:val="00806F6C"/>
    <w:rsid w:val="00810408"/>
    <w:rsid w:val="008119F0"/>
    <w:rsid w:val="00812765"/>
    <w:rsid w:val="0081640A"/>
    <w:rsid w:val="00820801"/>
    <w:rsid w:val="00821049"/>
    <w:rsid w:val="0082116B"/>
    <w:rsid w:val="00821249"/>
    <w:rsid w:val="00822601"/>
    <w:rsid w:val="00824CE2"/>
    <w:rsid w:val="00825236"/>
    <w:rsid w:val="008258E4"/>
    <w:rsid w:val="00826553"/>
    <w:rsid w:val="00826CAE"/>
    <w:rsid w:val="008270E7"/>
    <w:rsid w:val="00827464"/>
    <w:rsid w:val="0082769D"/>
    <w:rsid w:val="00830A29"/>
    <w:rsid w:val="00831B49"/>
    <w:rsid w:val="0083202A"/>
    <w:rsid w:val="00832CC5"/>
    <w:rsid w:val="00833940"/>
    <w:rsid w:val="0083462B"/>
    <w:rsid w:val="00835594"/>
    <w:rsid w:val="00835CA2"/>
    <w:rsid w:val="008377D6"/>
    <w:rsid w:val="00841F80"/>
    <w:rsid w:val="00842275"/>
    <w:rsid w:val="00842E49"/>
    <w:rsid w:val="0084358A"/>
    <w:rsid w:val="008446A1"/>
    <w:rsid w:val="0084477F"/>
    <w:rsid w:val="00844DA9"/>
    <w:rsid w:val="00844F3B"/>
    <w:rsid w:val="00845536"/>
    <w:rsid w:val="00845F14"/>
    <w:rsid w:val="00847262"/>
    <w:rsid w:val="0085038A"/>
    <w:rsid w:val="008508F4"/>
    <w:rsid w:val="008519FC"/>
    <w:rsid w:val="0085623B"/>
    <w:rsid w:val="00857F62"/>
    <w:rsid w:val="008600CA"/>
    <w:rsid w:val="00860775"/>
    <w:rsid w:val="00863653"/>
    <w:rsid w:val="008647E7"/>
    <w:rsid w:val="0086559E"/>
    <w:rsid w:val="008662C8"/>
    <w:rsid w:val="008663EB"/>
    <w:rsid w:val="0086756B"/>
    <w:rsid w:val="00867A63"/>
    <w:rsid w:val="008706BA"/>
    <w:rsid w:val="00870B8A"/>
    <w:rsid w:val="00871BE7"/>
    <w:rsid w:val="00872492"/>
    <w:rsid w:val="008734E1"/>
    <w:rsid w:val="008753D4"/>
    <w:rsid w:val="008758DA"/>
    <w:rsid w:val="00877698"/>
    <w:rsid w:val="0087783B"/>
    <w:rsid w:val="0088075D"/>
    <w:rsid w:val="00881BBA"/>
    <w:rsid w:val="00882E87"/>
    <w:rsid w:val="0088336A"/>
    <w:rsid w:val="00883DFF"/>
    <w:rsid w:val="008851D1"/>
    <w:rsid w:val="00885BD4"/>
    <w:rsid w:val="008860BD"/>
    <w:rsid w:val="00887923"/>
    <w:rsid w:val="0089017F"/>
    <w:rsid w:val="00892228"/>
    <w:rsid w:val="00892533"/>
    <w:rsid w:val="008950D4"/>
    <w:rsid w:val="0089702F"/>
    <w:rsid w:val="00897D02"/>
    <w:rsid w:val="008A321B"/>
    <w:rsid w:val="008A3349"/>
    <w:rsid w:val="008A3672"/>
    <w:rsid w:val="008A41B6"/>
    <w:rsid w:val="008A4EFB"/>
    <w:rsid w:val="008A567C"/>
    <w:rsid w:val="008B19A0"/>
    <w:rsid w:val="008B27D1"/>
    <w:rsid w:val="008B3CF3"/>
    <w:rsid w:val="008B48C0"/>
    <w:rsid w:val="008C191D"/>
    <w:rsid w:val="008C3091"/>
    <w:rsid w:val="008C58D3"/>
    <w:rsid w:val="008D0E48"/>
    <w:rsid w:val="008D194D"/>
    <w:rsid w:val="008D26D8"/>
    <w:rsid w:val="008D45FA"/>
    <w:rsid w:val="008D46BE"/>
    <w:rsid w:val="008D50FE"/>
    <w:rsid w:val="008D72C9"/>
    <w:rsid w:val="008E0A0F"/>
    <w:rsid w:val="008E0E30"/>
    <w:rsid w:val="008E36C8"/>
    <w:rsid w:val="008E37D6"/>
    <w:rsid w:val="008E4B2D"/>
    <w:rsid w:val="008E4C66"/>
    <w:rsid w:val="008E54C5"/>
    <w:rsid w:val="008E62CC"/>
    <w:rsid w:val="008E77AE"/>
    <w:rsid w:val="008E7813"/>
    <w:rsid w:val="008E7C13"/>
    <w:rsid w:val="008F1F90"/>
    <w:rsid w:val="008F433B"/>
    <w:rsid w:val="008F5B78"/>
    <w:rsid w:val="008F6289"/>
    <w:rsid w:val="008F71BF"/>
    <w:rsid w:val="00900ECF"/>
    <w:rsid w:val="00901DCA"/>
    <w:rsid w:val="009020E0"/>
    <w:rsid w:val="00902D7E"/>
    <w:rsid w:val="00903239"/>
    <w:rsid w:val="009039BA"/>
    <w:rsid w:val="00904B70"/>
    <w:rsid w:val="009051AF"/>
    <w:rsid w:val="00905274"/>
    <w:rsid w:val="00905322"/>
    <w:rsid w:val="00905568"/>
    <w:rsid w:val="00905F11"/>
    <w:rsid w:val="009063DE"/>
    <w:rsid w:val="009064A0"/>
    <w:rsid w:val="0090661B"/>
    <w:rsid w:val="00906DBA"/>
    <w:rsid w:val="0091026B"/>
    <w:rsid w:val="0091134F"/>
    <w:rsid w:val="0091192B"/>
    <w:rsid w:val="00912189"/>
    <w:rsid w:val="00915E27"/>
    <w:rsid w:val="00920D08"/>
    <w:rsid w:val="00923806"/>
    <w:rsid w:val="00926A04"/>
    <w:rsid w:val="009275A6"/>
    <w:rsid w:val="00930414"/>
    <w:rsid w:val="009309A8"/>
    <w:rsid w:val="009312FB"/>
    <w:rsid w:val="009327A5"/>
    <w:rsid w:val="00933064"/>
    <w:rsid w:val="009349C1"/>
    <w:rsid w:val="009358D1"/>
    <w:rsid w:val="00940133"/>
    <w:rsid w:val="00940A39"/>
    <w:rsid w:val="00942867"/>
    <w:rsid w:val="009429B4"/>
    <w:rsid w:val="00942A67"/>
    <w:rsid w:val="0094436E"/>
    <w:rsid w:val="00945596"/>
    <w:rsid w:val="00946768"/>
    <w:rsid w:val="00947521"/>
    <w:rsid w:val="00947E59"/>
    <w:rsid w:val="0095264F"/>
    <w:rsid w:val="0095297E"/>
    <w:rsid w:val="00952F43"/>
    <w:rsid w:val="00953A90"/>
    <w:rsid w:val="00956112"/>
    <w:rsid w:val="009567AF"/>
    <w:rsid w:val="009572AD"/>
    <w:rsid w:val="00957DE1"/>
    <w:rsid w:val="00960B2D"/>
    <w:rsid w:val="00961338"/>
    <w:rsid w:val="00962608"/>
    <w:rsid w:val="009668AE"/>
    <w:rsid w:val="00967224"/>
    <w:rsid w:val="00967E87"/>
    <w:rsid w:val="00967F0A"/>
    <w:rsid w:val="00970B7A"/>
    <w:rsid w:val="00974B8D"/>
    <w:rsid w:val="00974BEC"/>
    <w:rsid w:val="00975390"/>
    <w:rsid w:val="0097546B"/>
    <w:rsid w:val="009756EF"/>
    <w:rsid w:val="00975A4F"/>
    <w:rsid w:val="00976B99"/>
    <w:rsid w:val="00976F38"/>
    <w:rsid w:val="00977B13"/>
    <w:rsid w:val="00980CEA"/>
    <w:rsid w:val="00980E74"/>
    <w:rsid w:val="00981BB3"/>
    <w:rsid w:val="0098213D"/>
    <w:rsid w:val="0098514F"/>
    <w:rsid w:val="0098532A"/>
    <w:rsid w:val="009860AA"/>
    <w:rsid w:val="00986803"/>
    <w:rsid w:val="0098702E"/>
    <w:rsid w:val="00987A3B"/>
    <w:rsid w:val="009903C0"/>
    <w:rsid w:val="00990D6E"/>
    <w:rsid w:val="00993F70"/>
    <w:rsid w:val="009940FD"/>
    <w:rsid w:val="009970A6"/>
    <w:rsid w:val="00997B05"/>
    <w:rsid w:val="009A0943"/>
    <w:rsid w:val="009A0A50"/>
    <w:rsid w:val="009A16D1"/>
    <w:rsid w:val="009A3C55"/>
    <w:rsid w:val="009A5611"/>
    <w:rsid w:val="009A60AF"/>
    <w:rsid w:val="009B004D"/>
    <w:rsid w:val="009B2A34"/>
    <w:rsid w:val="009B3E3C"/>
    <w:rsid w:val="009B3EFE"/>
    <w:rsid w:val="009B5C94"/>
    <w:rsid w:val="009B7B95"/>
    <w:rsid w:val="009B7D96"/>
    <w:rsid w:val="009C22A3"/>
    <w:rsid w:val="009C3A6D"/>
    <w:rsid w:val="009C462D"/>
    <w:rsid w:val="009C4EE6"/>
    <w:rsid w:val="009C6283"/>
    <w:rsid w:val="009C6BFA"/>
    <w:rsid w:val="009C7114"/>
    <w:rsid w:val="009D0CE6"/>
    <w:rsid w:val="009D16ED"/>
    <w:rsid w:val="009D2A78"/>
    <w:rsid w:val="009D3479"/>
    <w:rsid w:val="009D4DF1"/>
    <w:rsid w:val="009D5F6B"/>
    <w:rsid w:val="009D66A3"/>
    <w:rsid w:val="009D7E2F"/>
    <w:rsid w:val="009E0182"/>
    <w:rsid w:val="009E01AA"/>
    <w:rsid w:val="009E0918"/>
    <w:rsid w:val="009E1481"/>
    <w:rsid w:val="009E16B2"/>
    <w:rsid w:val="009E390F"/>
    <w:rsid w:val="009E48B8"/>
    <w:rsid w:val="009F0371"/>
    <w:rsid w:val="009F115B"/>
    <w:rsid w:val="009F1829"/>
    <w:rsid w:val="009F19E5"/>
    <w:rsid w:val="009F2A51"/>
    <w:rsid w:val="009F2EDD"/>
    <w:rsid w:val="009F4711"/>
    <w:rsid w:val="009F5FB2"/>
    <w:rsid w:val="00A01A99"/>
    <w:rsid w:val="00A025BE"/>
    <w:rsid w:val="00A02927"/>
    <w:rsid w:val="00A037F9"/>
    <w:rsid w:val="00A07466"/>
    <w:rsid w:val="00A10A32"/>
    <w:rsid w:val="00A11383"/>
    <w:rsid w:val="00A11659"/>
    <w:rsid w:val="00A11C29"/>
    <w:rsid w:val="00A123C7"/>
    <w:rsid w:val="00A1345B"/>
    <w:rsid w:val="00A137C7"/>
    <w:rsid w:val="00A15720"/>
    <w:rsid w:val="00A161BE"/>
    <w:rsid w:val="00A175B3"/>
    <w:rsid w:val="00A176AA"/>
    <w:rsid w:val="00A17960"/>
    <w:rsid w:val="00A17F97"/>
    <w:rsid w:val="00A20867"/>
    <w:rsid w:val="00A20B38"/>
    <w:rsid w:val="00A21870"/>
    <w:rsid w:val="00A22C62"/>
    <w:rsid w:val="00A23EA6"/>
    <w:rsid w:val="00A23F49"/>
    <w:rsid w:val="00A2622D"/>
    <w:rsid w:val="00A26364"/>
    <w:rsid w:val="00A265A9"/>
    <w:rsid w:val="00A26A47"/>
    <w:rsid w:val="00A27EE1"/>
    <w:rsid w:val="00A301A5"/>
    <w:rsid w:val="00A30B8E"/>
    <w:rsid w:val="00A30EA1"/>
    <w:rsid w:val="00A31672"/>
    <w:rsid w:val="00A355E4"/>
    <w:rsid w:val="00A35F71"/>
    <w:rsid w:val="00A37D46"/>
    <w:rsid w:val="00A41A59"/>
    <w:rsid w:val="00A4243A"/>
    <w:rsid w:val="00A44019"/>
    <w:rsid w:val="00A461A6"/>
    <w:rsid w:val="00A4679F"/>
    <w:rsid w:val="00A46DED"/>
    <w:rsid w:val="00A510F5"/>
    <w:rsid w:val="00A529AB"/>
    <w:rsid w:val="00A5393D"/>
    <w:rsid w:val="00A5404E"/>
    <w:rsid w:val="00A5443E"/>
    <w:rsid w:val="00A55521"/>
    <w:rsid w:val="00A562B7"/>
    <w:rsid w:val="00A5737F"/>
    <w:rsid w:val="00A57612"/>
    <w:rsid w:val="00A61701"/>
    <w:rsid w:val="00A62127"/>
    <w:rsid w:val="00A62163"/>
    <w:rsid w:val="00A625F8"/>
    <w:rsid w:val="00A62A7D"/>
    <w:rsid w:val="00A62D88"/>
    <w:rsid w:val="00A6382C"/>
    <w:rsid w:val="00A64BCE"/>
    <w:rsid w:val="00A651AD"/>
    <w:rsid w:val="00A66D22"/>
    <w:rsid w:val="00A71008"/>
    <w:rsid w:val="00A71984"/>
    <w:rsid w:val="00A72074"/>
    <w:rsid w:val="00A73653"/>
    <w:rsid w:val="00A7420B"/>
    <w:rsid w:val="00A74E13"/>
    <w:rsid w:val="00A764F1"/>
    <w:rsid w:val="00A765F1"/>
    <w:rsid w:val="00A76960"/>
    <w:rsid w:val="00A77C83"/>
    <w:rsid w:val="00A826A0"/>
    <w:rsid w:val="00A837A8"/>
    <w:rsid w:val="00A85625"/>
    <w:rsid w:val="00A860BD"/>
    <w:rsid w:val="00A91C74"/>
    <w:rsid w:val="00A92D4E"/>
    <w:rsid w:val="00A94D1F"/>
    <w:rsid w:val="00A9546A"/>
    <w:rsid w:val="00A95733"/>
    <w:rsid w:val="00A960EC"/>
    <w:rsid w:val="00AA091D"/>
    <w:rsid w:val="00AA156B"/>
    <w:rsid w:val="00AA17E8"/>
    <w:rsid w:val="00AA1A3F"/>
    <w:rsid w:val="00AA1E0D"/>
    <w:rsid w:val="00AA2724"/>
    <w:rsid w:val="00AA3419"/>
    <w:rsid w:val="00AA363E"/>
    <w:rsid w:val="00AA3A7B"/>
    <w:rsid w:val="00AA4BF9"/>
    <w:rsid w:val="00AA578B"/>
    <w:rsid w:val="00AA5B77"/>
    <w:rsid w:val="00AA6047"/>
    <w:rsid w:val="00AA6947"/>
    <w:rsid w:val="00AA747A"/>
    <w:rsid w:val="00AA7C1D"/>
    <w:rsid w:val="00AA7E5A"/>
    <w:rsid w:val="00AB042D"/>
    <w:rsid w:val="00AB1451"/>
    <w:rsid w:val="00AB1765"/>
    <w:rsid w:val="00AB2429"/>
    <w:rsid w:val="00AB335E"/>
    <w:rsid w:val="00AB3CF5"/>
    <w:rsid w:val="00AB3FF4"/>
    <w:rsid w:val="00AB5614"/>
    <w:rsid w:val="00AB7E27"/>
    <w:rsid w:val="00AC0334"/>
    <w:rsid w:val="00AC17B8"/>
    <w:rsid w:val="00AC1936"/>
    <w:rsid w:val="00AC1950"/>
    <w:rsid w:val="00AC23C4"/>
    <w:rsid w:val="00AC3543"/>
    <w:rsid w:val="00AC36E9"/>
    <w:rsid w:val="00AC5345"/>
    <w:rsid w:val="00AC6DE6"/>
    <w:rsid w:val="00AC704D"/>
    <w:rsid w:val="00AC735E"/>
    <w:rsid w:val="00AC7B72"/>
    <w:rsid w:val="00AD01A9"/>
    <w:rsid w:val="00AD0F0B"/>
    <w:rsid w:val="00AD1B71"/>
    <w:rsid w:val="00AD313C"/>
    <w:rsid w:val="00AD3583"/>
    <w:rsid w:val="00AD644F"/>
    <w:rsid w:val="00AD6463"/>
    <w:rsid w:val="00AE2336"/>
    <w:rsid w:val="00AE4636"/>
    <w:rsid w:val="00AE7047"/>
    <w:rsid w:val="00AE7EB0"/>
    <w:rsid w:val="00AF015F"/>
    <w:rsid w:val="00AF142D"/>
    <w:rsid w:val="00AF1937"/>
    <w:rsid w:val="00AF41EA"/>
    <w:rsid w:val="00AF471F"/>
    <w:rsid w:val="00AF4916"/>
    <w:rsid w:val="00AF5CB5"/>
    <w:rsid w:val="00AF6546"/>
    <w:rsid w:val="00AF79C5"/>
    <w:rsid w:val="00B002FA"/>
    <w:rsid w:val="00B05990"/>
    <w:rsid w:val="00B064EC"/>
    <w:rsid w:val="00B0788B"/>
    <w:rsid w:val="00B10721"/>
    <w:rsid w:val="00B11811"/>
    <w:rsid w:val="00B120A7"/>
    <w:rsid w:val="00B1220F"/>
    <w:rsid w:val="00B12DB3"/>
    <w:rsid w:val="00B13396"/>
    <w:rsid w:val="00B134E0"/>
    <w:rsid w:val="00B13740"/>
    <w:rsid w:val="00B13A29"/>
    <w:rsid w:val="00B13B59"/>
    <w:rsid w:val="00B13CA9"/>
    <w:rsid w:val="00B13F06"/>
    <w:rsid w:val="00B142CE"/>
    <w:rsid w:val="00B143F6"/>
    <w:rsid w:val="00B14F94"/>
    <w:rsid w:val="00B15177"/>
    <w:rsid w:val="00B20C6B"/>
    <w:rsid w:val="00B2113F"/>
    <w:rsid w:val="00B2162E"/>
    <w:rsid w:val="00B21C4D"/>
    <w:rsid w:val="00B2230B"/>
    <w:rsid w:val="00B223D7"/>
    <w:rsid w:val="00B228A4"/>
    <w:rsid w:val="00B22D03"/>
    <w:rsid w:val="00B24C37"/>
    <w:rsid w:val="00B269DE"/>
    <w:rsid w:val="00B275F8"/>
    <w:rsid w:val="00B319D6"/>
    <w:rsid w:val="00B320ED"/>
    <w:rsid w:val="00B35664"/>
    <w:rsid w:val="00B3621C"/>
    <w:rsid w:val="00B40434"/>
    <w:rsid w:val="00B4121B"/>
    <w:rsid w:val="00B415AE"/>
    <w:rsid w:val="00B418ED"/>
    <w:rsid w:val="00B430A7"/>
    <w:rsid w:val="00B44182"/>
    <w:rsid w:val="00B44350"/>
    <w:rsid w:val="00B4453F"/>
    <w:rsid w:val="00B44EF6"/>
    <w:rsid w:val="00B45F0D"/>
    <w:rsid w:val="00B46514"/>
    <w:rsid w:val="00B4758A"/>
    <w:rsid w:val="00B50A5C"/>
    <w:rsid w:val="00B51666"/>
    <w:rsid w:val="00B52994"/>
    <w:rsid w:val="00B539D5"/>
    <w:rsid w:val="00B53CFC"/>
    <w:rsid w:val="00B543A3"/>
    <w:rsid w:val="00B549D8"/>
    <w:rsid w:val="00B56B52"/>
    <w:rsid w:val="00B5786E"/>
    <w:rsid w:val="00B5794B"/>
    <w:rsid w:val="00B601AC"/>
    <w:rsid w:val="00B618F0"/>
    <w:rsid w:val="00B61D53"/>
    <w:rsid w:val="00B63598"/>
    <w:rsid w:val="00B63627"/>
    <w:rsid w:val="00B636A5"/>
    <w:rsid w:val="00B63883"/>
    <w:rsid w:val="00B65F48"/>
    <w:rsid w:val="00B6744A"/>
    <w:rsid w:val="00B70078"/>
    <w:rsid w:val="00B71324"/>
    <w:rsid w:val="00B71621"/>
    <w:rsid w:val="00B71625"/>
    <w:rsid w:val="00B71F1D"/>
    <w:rsid w:val="00B7341C"/>
    <w:rsid w:val="00B73B26"/>
    <w:rsid w:val="00B74B3F"/>
    <w:rsid w:val="00B75612"/>
    <w:rsid w:val="00B75F66"/>
    <w:rsid w:val="00B76188"/>
    <w:rsid w:val="00B76A17"/>
    <w:rsid w:val="00B76C58"/>
    <w:rsid w:val="00B76D1E"/>
    <w:rsid w:val="00B77066"/>
    <w:rsid w:val="00B77223"/>
    <w:rsid w:val="00B80F4F"/>
    <w:rsid w:val="00B82285"/>
    <w:rsid w:val="00B8239E"/>
    <w:rsid w:val="00B82AD9"/>
    <w:rsid w:val="00B85BD9"/>
    <w:rsid w:val="00B85E61"/>
    <w:rsid w:val="00B85EA4"/>
    <w:rsid w:val="00B86638"/>
    <w:rsid w:val="00B866F7"/>
    <w:rsid w:val="00B921E5"/>
    <w:rsid w:val="00B94526"/>
    <w:rsid w:val="00B9513F"/>
    <w:rsid w:val="00B9598D"/>
    <w:rsid w:val="00B96459"/>
    <w:rsid w:val="00B967FE"/>
    <w:rsid w:val="00BA04DC"/>
    <w:rsid w:val="00BA4755"/>
    <w:rsid w:val="00BA4BF5"/>
    <w:rsid w:val="00BA5A32"/>
    <w:rsid w:val="00BA5C0B"/>
    <w:rsid w:val="00BB03B3"/>
    <w:rsid w:val="00BB0F7F"/>
    <w:rsid w:val="00BB2079"/>
    <w:rsid w:val="00BB2857"/>
    <w:rsid w:val="00BB2BEA"/>
    <w:rsid w:val="00BB36CD"/>
    <w:rsid w:val="00BB3C13"/>
    <w:rsid w:val="00BB4113"/>
    <w:rsid w:val="00BB4BFD"/>
    <w:rsid w:val="00BB5438"/>
    <w:rsid w:val="00BB5699"/>
    <w:rsid w:val="00BB58A2"/>
    <w:rsid w:val="00BB5D06"/>
    <w:rsid w:val="00BB7F94"/>
    <w:rsid w:val="00BC0DCC"/>
    <w:rsid w:val="00BC193A"/>
    <w:rsid w:val="00BC2F83"/>
    <w:rsid w:val="00BC4E24"/>
    <w:rsid w:val="00BC52FD"/>
    <w:rsid w:val="00BC63C4"/>
    <w:rsid w:val="00BC63E2"/>
    <w:rsid w:val="00BD14AA"/>
    <w:rsid w:val="00BD335D"/>
    <w:rsid w:val="00BD39FC"/>
    <w:rsid w:val="00BD4002"/>
    <w:rsid w:val="00BD586C"/>
    <w:rsid w:val="00BD76DD"/>
    <w:rsid w:val="00BE0D65"/>
    <w:rsid w:val="00BE2682"/>
    <w:rsid w:val="00BE2E59"/>
    <w:rsid w:val="00BE3A94"/>
    <w:rsid w:val="00BE4E13"/>
    <w:rsid w:val="00BE6CD0"/>
    <w:rsid w:val="00BE722E"/>
    <w:rsid w:val="00BE7366"/>
    <w:rsid w:val="00BF0DC3"/>
    <w:rsid w:val="00BF2257"/>
    <w:rsid w:val="00BF37FF"/>
    <w:rsid w:val="00BF7F1A"/>
    <w:rsid w:val="00C01EF6"/>
    <w:rsid w:val="00C01FA5"/>
    <w:rsid w:val="00C02A1B"/>
    <w:rsid w:val="00C02A2A"/>
    <w:rsid w:val="00C02F98"/>
    <w:rsid w:val="00C033F2"/>
    <w:rsid w:val="00C04CE5"/>
    <w:rsid w:val="00C05C3F"/>
    <w:rsid w:val="00C0648B"/>
    <w:rsid w:val="00C0698B"/>
    <w:rsid w:val="00C06A2F"/>
    <w:rsid w:val="00C11A00"/>
    <w:rsid w:val="00C122DF"/>
    <w:rsid w:val="00C12722"/>
    <w:rsid w:val="00C12DD0"/>
    <w:rsid w:val="00C13781"/>
    <w:rsid w:val="00C1528A"/>
    <w:rsid w:val="00C157BB"/>
    <w:rsid w:val="00C159D1"/>
    <w:rsid w:val="00C16EC2"/>
    <w:rsid w:val="00C173C0"/>
    <w:rsid w:val="00C200E3"/>
    <w:rsid w:val="00C2024A"/>
    <w:rsid w:val="00C2088C"/>
    <w:rsid w:val="00C22705"/>
    <w:rsid w:val="00C255D1"/>
    <w:rsid w:val="00C25627"/>
    <w:rsid w:val="00C26309"/>
    <w:rsid w:val="00C315EB"/>
    <w:rsid w:val="00C31748"/>
    <w:rsid w:val="00C32F9A"/>
    <w:rsid w:val="00C3371D"/>
    <w:rsid w:val="00C33C7A"/>
    <w:rsid w:val="00C34029"/>
    <w:rsid w:val="00C41385"/>
    <w:rsid w:val="00C46ABF"/>
    <w:rsid w:val="00C46F0B"/>
    <w:rsid w:val="00C46F71"/>
    <w:rsid w:val="00C51827"/>
    <w:rsid w:val="00C51CDE"/>
    <w:rsid w:val="00C5314B"/>
    <w:rsid w:val="00C53B35"/>
    <w:rsid w:val="00C54E31"/>
    <w:rsid w:val="00C5639E"/>
    <w:rsid w:val="00C5669C"/>
    <w:rsid w:val="00C57451"/>
    <w:rsid w:val="00C600BF"/>
    <w:rsid w:val="00C609D6"/>
    <w:rsid w:val="00C60C33"/>
    <w:rsid w:val="00C619BD"/>
    <w:rsid w:val="00C63C91"/>
    <w:rsid w:val="00C659D4"/>
    <w:rsid w:val="00C67935"/>
    <w:rsid w:val="00C70E83"/>
    <w:rsid w:val="00C713CA"/>
    <w:rsid w:val="00C714D8"/>
    <w:rsid w:val="00C720B0"/>
    <w:rsid w:val="00C74090"/>
    <w:rsid w:val="00C77720"/>
    <w:rsid w:val="00C77A8D"/>
    <w:rsid w:val="00C8028D"/>
    <w:rsid w:val="00C841F8"/>
    <w:rsid w:val="00C842B7"/>
    <w:rsid w:val="00C85B07"/>
    <w:rsid w:val="00C8677E"/>
    <w:rsid w:val="00C92383"/>
    <w:rsid w:val="00C93A21"/>
    <w:rsid w:val="00C95DD1"/>
    <w:rsid w:val="00C95F36"/>
    <w:rsid w:val="00C95FFF"/>
    <w:rsid w:val="00C97D55"/>
    <w:rsid w:val="00CA0ECF"/>
    <w:rsid w:val="00CA15A7"/>
    <w:rsid w:val="00CA1EC7"/>
    <w:rsid w:val="00CA3071"/>
    <w:rsid w:val="00CA3147"/>
    <w:rsid w:val="00CA3156"/>
    <w:rsid w:val="00CA4E68"/>
    <w:rsid w:val="00CA680F"/>
    <w:rsid w:val="00CA6884"/>
    <w:rsid w:val="00CB032F"/>
    <w:rsid w:val="00CB0E8E"/>
    <w:rsid w:val="00CB2715"/>
    <w:rsid w:val="00CB4492"/>
    <w:rsid w:val="00CB4B3E"/>
    <w:rsid w:val="00CB5145"/>
    <w:rsid w:val="00CB62ED"/>
    <w:rsid w:val="00CB7C32"/>
    <w:rsid w:val="00CC0EF2"/>
    <w:rsid w:val="00CC16D6"/>
    <w:rsid w:val="00CC3762"/>
    <w:rsid w:val="00CC3873"/>
    <w:rsid w:val="00CC39F9"/>
    <w:rsid w:val="00CC51FC"/>
    <w:rsid w:val="00CD0530"/>
    <w:rsid w:val="00CD2591"/>
    <w:rsid w:val="00CD46A3"/>
    <w:rsid w:val="00CD522F"/>
    <w:rsid w:val="00CD60B7"/>
    <w:rsid w:val="00CE2B9C"/>
    <w:rsid w:val="00CE39C2"/>
    <w:rsid w:val="00CE4556"/>
    <w:rsid w:val="00CE7942"/>
    <w:rsid w:val="00CF0601"/>
    <w:rsid w:val="00CF0B31"/>
    <w:rsid w:val="00CF2F39"/>
    <w:rsid w:val="00CF34B9"/>
    <w:rsid w:val="00CF4B97"/>
    <w:rsid w:val="00CF4EE0"/>
    <w:rsid w:val="00D01070"/>
    <w:rsid w:val="00D034D1"/>
    <w:rsid w:val="00D04F82"/>
    <w:rsid w:val="00D05E53"/>
    <w:rsid w:val="00D07AD8"/>
    <w:rsid w:val="00D10391"/>
    <w:rsid w:val="00D12B44"/>
    <w:rsid w:val="00D146DB"/>
    <w:rsid w:val="00D169DC"/>
    <w:rsid w:val="00D179C0"/>
    <w:rsid w:val="00D17B22"/>
    <w:rsid w:val="00D20D88"/>
    <w:rsid w:val="00D21164"/>
    <w:rsid w:val="00D22C02"/>
    <w:rsid w:val="00D230E3"/>
    <w:rsid w:val="00D23407"/>
    <w:rsid w:val="00D2397F"/>
    <w:rsid w:val="00D23CDB"/>
    <w:rsid w:val="00D23FED"/>
    <w:rsid w:val="00D2415B"/>
    <w:rsid w:val="00D2428B"/>
    <w:rsid w:val="00D2433B"/>
    <w:rsid w:val="00D246E4"/>
    <w:rsid w:val="00D2519F"/>
    <w:rsid w:val="00D260BC"/>
    <w:rsid w:val="00D278E8"/>
    <w:rsid w:val="00D27AF6"/>
    <w:rsid w:val="00D30673"/>
    <w:rsid w:val="00D31CBD"/>
    <w:rsid w:val="00D33FBC"/>
    <w:rsid w:val="00D34F24"/>
    <w:rsid w:val="00D35D7A"/>
    <w:rsid w:val="00D369E6"/>
    <w:rsid w:val="00D37BA7"/>
    <w:rsid w:val="00D406C7"/>
    <w:rsid w:val="00D409BC"/>
    <w:rsid w:val="00D427B5"/>
    <w:rsid w:val="00D43E5B"/>
    <w:rsid w:val="00D446D1"/>
    <w:rsid w:val="00D44CB3"/>
    <w:rsid w:val="00D45452"/>
    <w:rsid w:val="00D455F2"/>
    <w:rsid w:val="00D46B11"/>
    <w:rsid w:val="00D4780D"/>
    <w:rsid w:val="00D5049C"/>
    <w:rsid w:val="00D507D8"/>
    <w:rsid w:val="00D50CB9"/>
    <w:rsid w:val="00D50DDA"/>
    <w:rsid w:val="00D50DE2"/>
    <w:rsid w:val="00D5118F"/>
    <w:rsid w:val="00D51492"/>
    <w:rsid w:val="00D52DE7"/>
    <w:rsid w:val="00D53D8E"/>
    <w:rsid w:val="00D54CBA"/>
    <w:rsid w:val="00D55649"/>
    <w:rsid w:val="00D55773"/>
    <w:rsid w:val="00D60726"/>
    <w:rsid w:val="00D607E5"/>
    <w:rsid w:val="00D6130D"/>
    <w:rsid w:val="00D621E5"/>
    <w:rsid w:val="00D62ACF"/>
    <w:rsid w:val="00D63CBD"/>
    <w:rsid w:val="00D63F4F"/>
    <w:rsid w:val="00D65F14"/>
    <w:rsid w:val="00D66ADE"/>
    <w:rsid w:val="00D66D6F"/>
    <w:rsid w:val="00D670E5"/>
    <w:rsid w:val="00D702CE"/>
    <w:rsid w:val="00D70687"/>
    <w:rsid w:val="00D70B81"/>
    <w:rsid w:val="00D716F4"/>
    <w:rsid w:val="00D73B1D"/>
    <w:rsid w:val="00D74035"/>
    <w:rsid w:val="00D74EA1"/>
    <w:rsid w:val="00D76354"/>
    <w:rsid w:val="00D76CA5"/>
    <w:rsid w:val="00D8013B"/>
    <w:rsid w:val="00D84B97"/>
    <w:rsid w:val="00D84DA4"/>
    <w:rsid w:val="00D857E6"/>
    <w:rsid w:val="00D86023"/>
    <w:rsid w:val="00D86A67"/>
    <w:rsid w:val="00D9043C"/>
    <w:rsid w:val="00D90BDF"/>
    <w:rsid w:val="00D91280"/>
    <w:rsid w:val="00D91BF0"/>
    <w:rsid w:val="00D95A17"/>
    <w:rsid w:val="00DA4050"/>
    <w:rsid w:val="00DA43DB"/>
    <w:rsid w:val="00DA596F"/>
    <w:rsid w:val="00DA7529"/>
    <w:rsid w:val="00DB0595"/>
    <w:rsid w:val="00DB1FE0"/>
    <w:rsid w:val="00DB385C"/>
    <w:rsid w:val="00DB4877"/>
    <w:rsid w:val="00DB4A2C"/>
    <w:rsid w:val="00DB4EB8"/>
    <w:rsid w:val="00DB6BA7"/>
    <w:rsid w:val="00DB6C09"/>
    <w:rsid w:val="00DB7045"/>
    <w:rsid w:val="00DC0569"/>
    <w:rsid w:val="00DC11E4"/>
    <w:rsid w:val="00DC3B4C"/>
    <w:rsid w:val="00DC5BE5"/>
    <w:rsid w:val="00DC60C4"/>
    <w:rsid w:val="00DC645C"/>
    <w:rsid w:val="00DC651D"/>
    <w:rsid w:val="00DC7DBA"/>
    <w:rsid w:val="00DC7F8D"/>
    <w:rsid w:val="00DD03F4"/>
    <w:rsid w:val="00DD0637"/>
    <w:rsid w:val="00DD2037"/>
    <w:rsid w:val="00DD2ABE"/>
    <w:rsid w:val="00DD30D2"/>
    <w:rsid w:val="00DD3F4F"/>
    <w:rsid w:val="00DD4A18"/>
    <w:rsid w:val="00DD4B88"/>
    <w:rsid w:val="00DD590A"/>
    <w:rsid w:val="00DD671D"/>
    <w:rsid w:val="00DD753D"/>
    <w:rsid w:val="00DE06BC"/>
    <w:rsid w:val="00DE0F2B"/>
    <w:rsid w:val="00DE1593"/>
    <w:rsid w:val="00DE4078"/>
    <w:rsid w:val="00DE4D44"/>
    <w:rsid w:val="00DE5E3D"/>
    <w:rsid w:val="00DE7A7C"/>
    <w:rsid w:val="00DF0BF9"/>
    <w:rsid w:val="00DF1802"/>
    <w:rsid w:val="00DF2AE0"/>
    <w:rsid w:val="00DF3799"/>
    <w:rsid w:val="00DF450D"/>
    <w:rsid w:val="00DF5376"/>
    <w:rsid w:val="00DF6287"/>
    <w:rsid w:val="00DF746D"/>
    <w:rsid w:val="00DF7491"/>
    <w:rsid w:val="00E00B1D"/>
    <w:rsid w:val="00E0218D"/>
    <w:rsid w:val="00E021F8"/>
    <w:rsid w:val="00E02DBE"/>
    <w:rsid w:val="00E0389A"/>
    <w:rsid w:val="00E0402B"/>
    <w:rsid w:val="00E0419D"/>
    <w:rsid w:val="00E0479B"/>
    <w:rsid w:val="00E047C5"/>
    <w:rsid w:val="00E0521D"/>
    <w:rsid w:val="00E05BD6"/>
    <w:rsid w:val="00E06A6E"/>
    <w:rsid w:val="00E07044"/>
    <w:rsid w:val="00E11D35"/>
    <w:rsid w:val="00E13AA5"/>
    <w:rsid w:val="00E1458C"/>
    <w:rsid w:val="00E1466B"/>
    <w:rsid w:val="00E1655A"/>
    <w:rsid w:val="00E17AB7"/>
    <w:rsid w:val="00E20348"/>
    <w:rsid w:val="00E20488"/>
    <w:rsid w:val="00E24D67"/>
    <w:rsid w:val="00E258A0"/>
    <w:rsid w:val="00E259F0"/>
    <w:rsid w:val="00E278D2"/>
    <w:rsid w:val="00E27E1D"/>
    <w:rsid w:val="00E27E50"/>
    <w:rsid w:val="00E31012"/>
    <w:rsid w:val="00E319C0"/>
    <w:rsid w:val="00E326D4"/>
    <w:rsid w:val="00E3301E"/>
    <w:rsid w:val="00E35291"/>
    <w:rsid w:val="00E367F8"/>
    <w:rsid w:val="00E3686F"/>
    <w:rsid w:val="00E36A86"/>
    <w:rsid w:val="00E415B8"/>
    <w:rsid w:val="00E432AA"/>
    <w:rsid w:val="00E43A11"/>
    <w:rsid w:val="00E449D0"/>
    <w:rsid w:val="00E45A3E"/>
    <w:rsid w:val="00E46BEC"/>
    <w:rsid w:val="00E4733C"/>
    <w:rsid w:val="00E50225"/>
    <w:rsid w:val="00E50EC7"/>
    <w:rsid w:val="00E51C52"/>
    <w:rsid w:val="00E54D02"/>
    <w:rsid w:val="00E55165"/>
    <w:rsid w:val="00E56A87"/>
    <w:rsid w:val="00E572B1"/>
    <w:rsid w:val="00E57449"/>
    <w:rsid w:val="00E577BF"/>
    <w:rsid w:val="00E60C7E"/>
    <w:rsid w:val="00E625CD"/>
    <w:rsid w:val="00E700EF"/>
    <w:rsid w:val="00E73A4E"/>
    <w:rsid w:val="00E73B1D"/>
    <w:rsid w:val="00E74305"/>
    <w:rsid w:val="00E74636"/>
    <w:rsid w:val="00E74DB0"/>
    <w:rsid w:val="00E75440"/>
    <w:rsid w:val="00E7641C"/>
    <w:rsid w:val="00E77481"/>
    <w:rsid w:val="00E80B57"/>
    <w:rsid w:val="00E8232A"/>
    <w:rsid w:val="00E874D0"/>
    <w:rsid w:val="00E91BC7"/>
    <w:rsid w:val="00E920F4"/>
    <w:rsid w:val="00E94050"/>
    <w:rsid w:val="00E9559A"/>
    <w:rsid w:val="00E96647"/>
    <w:rsid w:val="00E96A1F"/>
    <w:rsid w:val="00EA0645"/>
    <w:rsid w:val="00EA0842"/>
    <w:rsid w:val="00EA258B"/>
    <w:rsid w:val="00EA326D"/>
    <w:rsid w:val="00EA34B6"/>
    <w:rsid w:val="00EA3699"/>
    <w:rsid w:val="00EA37AB"/>
    <w:rsid w:val="00EA380C"/>
    <w:rsid w:val="00EA4B0F"/>
    <w:rsid w:val="00EA639B"/>
    <w:rsid w:val="00EA79C5"/>
    <w:rsid w:val="00EB11D1"/>
    <w:rsid w:val="00EB1DF0"/>
    <w:rsid w:val="00EB2BCF"/>
    <w:rsid w:val="00EB317F"/>
    <w:rsid w:val="00EB3290"/>
    <w:rsid w:val="00EB4E5F"/>
    <w:rsid w:val="00EB5056"/>
    <w:rsid w:val="00EB53E3"/>
    <w:rsid w:val="00EB55D0"/>
    <w:rsid w:val="00EB6D7B"/>
    <w:rsid w:val="00EB72AD"/>
    <w:rsid w:val="00EC0476"/>
    <w:rsid w:val="00EC26F8"/>
    <w:rsid w:val="00EC2FD4"/>
    <w:rsid w:val="00EC4BE5"/>
    <w:rsid w:val="00EC590A"/>
    <w:rsid w:val="00EC7111"/>
    <w:rsid w:val="00EC7D6C"/>
    <w:rsid w:val="00ED3884"/>
    <w:rsid w:val="00ED3913"/>
    <w:rsid w:val="00ED402B"/>
    <w:rsid w:val="00ED4875"/>
    <w:rsid w:val="00ED4A8C"/>
    <w:rsid w:val="00ED52BC"/>
    <w:rsid w:val="00ED6A8A"/>
    <w:rsid w:val="00EE01E7"/>
    <w:rsid w:val="00EE15E9"/>
    <w:rsid w:val="00EE2A91"/>
    <w:rsid w:val="00EE7C73"/>
    <w:rsid w:val="00EE7DBE"/>
    <w:rsid w:val="00EF2E3F"/>
    <w:rsid w:val="00EF37C6"/>
    <w:rsid w:val="00EF5A42"/>
    <w:rsid w:val="00EF5D37"/>
    <w:rsid w:val="00EF6555"/>
    <w:rsid w:val="00EF77D9"/>
    <w:rsid w:val="00F0020C"/>
    <w:rsid w:val="00F00D93"/>
    <w:rsid w:val="00F01AEB"/>
    <w:rsid w:val="00F051AD"/>
    <w:rsid w:val="00F052DA"/>
    <w:rsid w:val="00F07429"/>
    <w:rsid w:val="00F106B3"/>
    <w:rsid w:val="00F1087F"/>
    <w:rsid w:val="00F10C2A"/>
    <w:rsid w:val="00F11302"/>
    <w:rsid w:val="00F11EA0"/>
    <w:rsid w:val="00F125D4"/>
    <w:rsid w:val="00F127FB"/>
    <w:rsid w:val="00F13BB3"/>
    <w:rsid w:val="00F15251"/>
    <w:rsid w:val="00F160FB"/>
    <w:rsid w:val="00F20D14"/>
    <w:rsid w:val="00F2192A"/>
    <w:rsid w:val="00F225C4"/>
    <w:rsid w:val="00F22A6D"/>
    <w:rsid w:val="00F231EA"/>
    <w:rsid w:val="00F23FB0"/>
    <w:rsid w:val="00F24791"/>
    <w:rsid w:val="00F2612F"/>
    <w:rsid w:val="00F26797"/>
    <w:rsid w:val="00F27CA1"/>
    <w:rsid w:val="00F340F5"/>
    <w:rsid w:val="00F34CFD"/>
    <w:rsid w:val="00F3556A"/>
    <w:rsid w:val="00F367D9"/>
    <w:rsid w:val="00F40F78"/>
    <w:rsid w:val="00F41FC2"/>
    <w:rsid w:val="00F42E9D"/>
    <w:rsid w:val="00F43B9E"/>
    <w:rsid w:val="00F464AD"/>
    <w:rsid w:val="00F467C4"/>
    <w:rsid w:val="00F47B50"/>
    <w:rsid w:val="00F54045"/>
    <w:rsid w:val="00F54C2E"/>
    <w:rsid w:val="00F57959"/>
    <w:rsid w:val="00F62880"/>
    <w:rsid w:val="00F62FB8"/>
    <w:rsid w:val="00F63594"/>
    <w:rsid w:val="00F63DFA"/>
    <w:rsid w:val="00F63E38"/>
    <w:rsid w:val="00F64BB8"/>
    <w:rsid w:val="00F65C83"/>
    <w:rsid w:val="00F71F10"/>
    <w:rsid w:val="00F73EF1"/>
    <w:rsid w:val="00F76149"/>
    <w:rsid w:val="00F770F5"/>
    <w:rsid w:val="00F77E0C"/>
    <w:rsid w:val="00F80965"/>
    <w:rsid w:val="00F80E2C"/>
    <w:rsid w:val="00F814F3"/>
    <w:rsid w:val="00F820D7"/>
    <w:rsid w:val="00F82DCB"/>
    <w:rsid w:val="00F84002"/>
    <w:rsid w:val="00F8459F"/>
    <w:rsid w:val="00F869CE"/>
    <w:rsid w:val="00F871D9"/>
    <w:rsid w:val="00F92154"/>
    <w:rsid w:val="00F94CBC"/>
    <w:rsid w:val="00F95805"/>
    <w:rsid w:val="00F959EC"/>
    <w:rsid w:val="00F95D5C"/>
    <w:rsid w:val="00F96584"/>
    <w:rsid w:val="00F97779"/>
    <w:rsid w:val="00F97C71"/>
    <w:rsid w:val="00FA0E4C"/>
    <w:rsid w:val="00FA17C8"/>
    <w:rsid w:val="00FA1EA0"/>
    <w:rsid w:val="00FA311D"/>
    <w:rsid w:val="00FA3B23"/>
    <w:rsid w:val="00FA51F5"/>
    <w:rsid w:val="00FA5537"/>
    <w:rsid w:val="00FB0373"/>
    <w:rsid w:val="00FB13D9"/>
    <w:rsid w:val="00FB2741"/>
    <w:rsid w:val="00FB2A41"/>
    <w:rsid w:val="00FB3539"/>
    <w:rsid w:val="00FB3977"/>
    <w:rsid w:val="00FB49DD"/>
    <w:rsid w:val="00FB55A8"/>
    <w:rsid w:val="00FB6489"/>
    <w:rsid w:val="00FB6D8E"/>
    <w:rsid w:val="00FC041C"/>
    <w:rsid w:val="00FC0CEF"/>
    <w:rsid w:val="00FC1233"/>
    <w:rsid w:val="00FC38D7"/>
    <w:rsid w:val="00FC4098"/>
    <w:rsid w:val="00FC42B3"/>
    <w:rsid w:val="00FC5B21"/>
    <w:rsid w:val="00FC6A19"/>
    <w:rsid w:val="00FD1886"/>
    <w:rsid w:val="00FD3785"/>
    <w:rsid w:val="00FD6DD5"/>
    <w:rsid w:val="00FD72BD"/>
    <w:rsid w:val="00FD7513"/>
    <w:rsid w:val="00FE0265"/>
    <w:rsid w:val="00FE069E"/>
    <w:rsid w:val="00FE2C6E"/>
    <w:rsid w:val="00FE31DA"/>
    <w:rsid w:val="00FE736B"/>
    <w:rsid w:val="00FF0737"/>
    <w:rsid w:val="00FF0C9C"/>
    <w:rsid w:val="00FF0E1A"/>
    <w:rsid w:val="00FF0E2A"/>
    <w:rsid w:val="00FF2B11"/>
    <w:rsid w:val="00FF32C5"/>
    <w:rsid w:val="00FF5ED5"/>
    <w:rsid w:val="00FF6786"/>
    <w:rsid w:val="00FF67E0"/>
    <w:rsid w:val="00FF7912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27C3"/>
  <w15:docId w15:val="{2DC1154B-8214-4CA6-8E29-44A23822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2" w:lineRule="exact"/>
      <w:ind w:firstLine="552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95264F"/>
    <w:rPr>
      <w:rFonts w:ascii="Arial" w:hAnsi="Arial" w:cs="Arial"/>
      <w:b/>
      <w:bCs/>
      <w:sz w:val="20"/>
      <w:szCs w:val="20"/>
    </w:rPr>
  </w:style>
  <w:style w:type="character" w:customStyle="1" w:styleId="FontStyle70">
    <w:name w:val="Font Style70"/>
    <w:basedOn w:val="a0"/>
    <w:uiPriority w:val="99"/>
    <w:rsid w:val="0095264F"/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2" w:lineRule="exact"/>
      <w:ind w:firstLine="566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4" w:lineRule="exact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4" w:lineRule="exact"/>
      <w:ind w:firstLine="2237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31748"/>
    <w:pPr>
      <w:widowControl w:val="0"/>
      <w:autoSpaceDE w:val="0"/>
      <w:autoSpaceDN w:val="0"/>
      <w:adjustRightInd w:val="0"/>
      <w:spacing w:after="0" w:line="254" w:lineRule="exact"/>
      <w:ind w:firstLine="562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31748"/>
    <w:pPr>
      <w:widowControl w:val="0"/>
      <w:autoSpaceDE w:val="0"/>
      <w:autoSpaceDN w:val="0"/>
      <w:adjustRightInd w:val="0"/>
      <w:spacing w:after="0" w:line="251" w:lineRule="exact"/>
      <w:ind w:firstLine="576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31748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31748"/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uiPriority w:val="99"/>
    <w:rsid w:val="00C31748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31748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131779"/>
    <w:pPr>
      <w:widowControl w:val="0"/>
      <w:autoSpaceDE w:val="0"/>
      <w:autoSpaceDN w:val="0"/>
      <w:adjustRightInd w:val="0"/>
      <w:spacing w:after="0" w:line="254" w:lineRule="exact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5C697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C69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C697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5C6976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Body Text"/>
    <w:basedOn w:val="a"/>
    <w:link w:val="a6"/>
    <w:uiPriority w:val="99"/>
    <w:unhideWhenUsed/>
    <w:rsid w:val="001C24B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C24B8"/>
  </w:style>
  <w:style w:type="paragraph" w:styleId="a7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8"/>
    <w:uiPriority w:val="34"/>
    <w:qFormat/>
    <w:rsid w:val="005F4A2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F4A2F"/>
    <w:rPr>
      <w:color w:val="0000FF" w:themeColor="hyperlink"/>
      <w:u w:val="single"/>
    </w:rPr>
  </w:style>
  <w:style w:type="character" w:customStyle="1" w:styleId="a8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7"/>
    <w:uiPriority w:val="34"/>
    <w:qFormat/>
    <w:locked/>
    <w:rsid w:val="005F4A2F"/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rsid w:val="002113F8"/>
    <w:rPr>
      <w:rFonts w:ascii="Arial" w:hAnsi="Arial" w:cs="Arial"/>
      <w:b/>
      <w:sz w:val="28"/>
      <w:szCs w:val="18"/>
      <w:lang w:val="ru-RU"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DD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30D2"/>
    <w:rPr>
      <w:rFonts w:ascii="Tahoma" w:hAnsi="Tahoma" w:cs="Tahoma"/>
      <w:sz w:val="16"/>
      <w:szCs w:val="16"/>
    </w:rPr>
  </w:style>
  <w:style w:type="character" w:styleId="ac">
    <w:name w:val="footnote reference"/>
    <w:rsid w:val="005F314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39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91B0A"/>
  </w:style>
  <w:style w:type="paragraph" w:styleId="af">
    <w:name w:val="footer"/>
    <w:basedOn w:val="a"/>
    <w:link w:val="af0"/>
    <w:uiPriority w:val="99"/>
    <w:unhideWhenUsed/>
    <w:rsid w:val="0039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91B0A"/>
  </w:style>
  <w:style w:type="paragraph" w:customStyle="1" w:styleId="s1">
    <w:name w:val="s_1"/>
    <w:basedOn w:val="a"/>
    <w:rsid w:val="003E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D203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DD2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DD9EC1-BBE7-4665-AA9E-918E48B8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</Pages>
  <Words>8064</Words>
  <Characters>45966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53923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Jurist_Shef</dc:creator>
  <cp:keywords/>
  <dc:description/>
  <cp:lastModifiedBy>Колодницкая  Наталья Ивановна</cp:lastModifiedBy>
  <cp:revision>27</cp:revision>
  <cp:lastPrinted>2022-02-18T06:46:00Z</cp:lastPrinted>
  <dcterms:created xsi:type="dcterms:W3CDTF">2025-02-19T07:02:00Z</dcterms:created>
  <dcterms:modified xsi:type="dcterms:W3CDTF">2026-02-12T06:09:00Z</dcterms:modified>
</cp:coreProperties>
</file>